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BE869" w14:textId="77777777" w:rsidR="00640499" w:rsidRPr="00955C86" w:rsidRDefault="00955C86">
      <w:pPr>
        <w:spacing w:after="0" w:line="259" w:lineRule="auto"/>
        <w:ind w:left="0" w:right="0" w:firstLine="0"/>
        <w:jc w:val="right"/>
        <w:rPr>
          <w:rFonts w:ascii="Raleway" w:hAnsi="Raleway"/>
        </w:rPr>
      </w:pPr>
      <w:r w:rsidRPr="00955C86">
        <w:rPr>
          <w:rFonts w:ascii="Raleway" w:hAnsi="Raleway"/>
          <w:b/>
        </w:rPr>
        <w:t xml:space="preserve"> </w:t>
      </w:r>
    </w:p>
    <w:p w14:paraId="2E8FE374" w14:textId="77777777" w:rsidR="00640499" w:rsidRPr="00955C86" w:rsidRDefault="00955C86">
      <w:pPr>
        <w:spacing w:after="17" w:line="259" w:lineRule="auto"/>
        <w:ind w:left="0" w:right="0" w:firstLine="0"/>
        <w:jc w:val="left"/>
        <w:rPr>
          <w:rFonts w:ascii="Raleway" w:hAnsi="Raleway"/>
        </w:rPr>
      </w:pPr>
      <w:r w:rsidRPr="00955C86">
        <w:rPr>
          <w:rFonts w:ascii="Raleway" w:hAnsi="Raleway"/>
        </w:rPr>
        <w:t xml:space="preserve"> </w:t>
      </w:r>
    </w:p>
    <w:p w14:paraId="6115B4C7" w14:textId="77777777" w:rsidR="00640499" w:rsidRPr="00955C86" w:rsidRDefault="00955C86">
      <w:pPr>
        <w:spacing w:after="17" w:line="259" w:lineRule="auto"/>
        <w:ind w:left="0" w:right="0" w:firstLine="0"/>
        <w:jc w:val="left"/>
        <w:rPr>
          <w:rFonts w:ascii="Raleway" w:hAnsi="Raleway"/>
        </w:rPr>
      </w:pPr>
      <w:r w:rsidRPr="00955C86">
        <w:rPr>
          <w:rFonts w:ascii="Raleway" w:hAnsi="Raleway"/>
        </w:rPr>
        <w:t xml:space="preserve"> </w:t>
      </w:r>
    </w:p>
    <w:p w14:paraId="18C515C1" w14:textId="15A63425" w:rsidR="00640499" w:rsidRDefault="00955C86" w:rsidP="00955C86">
      <w:pPr>
        <w:spacing w:after="17" w:line="259" w:lineRule="auto"/>
        <w:ind w:left="0" w:right="59" w:firstLine="0"/>
        <w:jc w:val="center"/>
        <w:rPr>
          <w:rFonts w:ascii="Raleway" w:hAnsi="Raleway"/>
          <w:b/>
        </w:rPr>
      </w:pPr>
      <w:r w:rsidRPr="00955C86">
        <w:rPr>
          <w:rFonts w:ascii="Raleway" w:hAnsi="Raleway"/>
          <w:b/>
        </w:rPr>
        <w:t>KÄSUNDUSLEPING nr</w:t>
      </w:r>
    </w:p>
    <w:p w14:paraId="59D68C24" w14:textId="34E574A8" w:rsidR="00283455" w:rsidRPr="00283455" w:rsidRDefault="00283455" w:rsidP="00955C86">
      <w:pPr>
        <w:spacing w:after="17" w:line="259" w:lineRule="auto"/>
        <w:ind w:left="0" w:right="59" w:firstLine="0"/>
        <w:jc w:val="center"/>
        <w:rPr>
          <w:rFonts w:ascii="Raleway" w:hAnsi="Raleway"/>
          <w:bCs/>
          <w:i/>
          <w:iCs/>
        </w:rPr>
      </w:pPr>
      <w:r w:rsidRPr="00283455">
        <w:rPr>
          <w:rFonts w:ascii="Raleway" w:hAnsi="Raleway"/>
          <w:bCs/>
          <w:i/>
          <w:iCs/>
        </w:rPr>
        <w:t xml:space="preserve">Minikonkursi pealkiri ja viitenumber </w:t>
      </w:r>
    </w:p>
    <w:p w14:paraId="204054A0" w14:textId="44CBCF25" w:rsidR="00955C86" w:rsidRDefault="00955C86" w:rsidP="00955C86">
      <w:pPr>
        <w:spacing w:after="17" w:line="259" w:lineRule="auto"/>
        <w:ind w:left="0" w:right="59" w:firstLine="0"/>
        <w:jc w:val="center"/>
        <w:rPr>
          <w:rFonts w:ascii="Raleway" w:hAnsi="Raleway"/>
          <w:b/>
        </w:rPr>
      </w:pPr>
      <w:r>
        <w:rPr>
          <w:rFonts w:ascii="Raleway" w:hAnsi="Raleway"/>
          <w:b/>
        </w:rPr>
        <w:t>Lepingu osa viitenumber .......</w:t>
      </w:r>
    </w:p>
    <w:p w14:paraId="166F6CB7" w14:textId="77777777" w:rsidR="00955C86" w:rsidRPr="00955C86" w:rsidRDefault="00955C86">
      <w:pPr>
        <w:spacing w:after="17" w:line="259" w:lineRule="auto"/>
        <w:ind w:left="0" w:right="59" w:firstLine="0"/>
        <w:jc w:val="center"/>
        <w:rPr>
          <w:rFonts w:ascii="Raleway" w:hAnsi="Raleway"/>
        </w:rPr>
      </w:pPr>
    </w:p>
    <w:p w14:paraId="5BE05053" w14:textId="77777777" w:rsidR="00640499" w:rsidRPr="00955C86" w:rsidRDefault="00955C86">
      <w:pPr>
        <w:spacing w:after="0" w:line="259" w:lineRule="auto"/>
        <w:ind w:left="0" w:right="0" w:firstLine="0"/>
        <w:jc w:val="left"/>
        <w:rPr>
          <w:rFonts w:ascii="Raleway" w:hAnsi="Raleway"/>
        </w:rPr>
      </w:pPr>
      <w:r w:rsidRPr="00955C86">
        <w:rPr>
          <w:rFonts w:ascii="Raleway" w:eastAsia="Times New Roman" w:hAnsi="Raleway" w:cs="Times New Roman"/>
        </w:rPr>
        <w:t xml:space="preserve"> </w:t>
      </w:r>
    </w:p>
    <w:p w14:paraId="4776575E" w14:textId="77777777" w:rsidR="00640499" w:rsidRPr="00955C86" w:rsidRDefault="00955C86">
      <w:pPr>
        <w:spacing w:after="17" w:line="259" w:lineRule="auto"/>
        <w:ind w:left="0" w:right="0" w:firstLine="0"/>
        <w:jc w:val="left"/>
        <w:rPr>
          <w:rFonts w:ascii="Raleway" w:hAnsi="Raleway"/>
        </w:rPr>
      </w:pPr>
      <w:r w:rsidRPr="00955C86">
        <w:rPr>
          <w:rFonts w:ascii="Raleway" w:hAnsi="Raleway"/>
        </w:rPr>
        <w:t xml:space="preserve"> </w:t>
      </w:r>
    </w:p>
    <w:p w14:paraId="12374C3F" w14:textId="0E0AE506" w:rsidR="00955C86" w:rsidRPr="008F2F6D" w:rsidRDefault="00955C86" w:rsidP="00955C86">
      <w:pPr>
        <w:pStyle w:val="BodySingle"/>
        <w:tabs>
          <w:tab w:val="left" w:pos="709"/>
        </w:tabs>
        <w:spacing w:line="276" w:lineRule="auto"/>
        <w:jc w:val="both"/>
        <w:rPr>
          <w:rFonts w:ascii="Raleway" w:hAnsi="Raleway" w:cs="Arial"/>
          <w:color w:val="000000"/>
          <w:sz w:val="22"/>
          <w:szCs w:val="22"/>
          <w:shd w:val="clear" w:color="auto" w:fill="FFFFFF"/>
          <w:lang w:eastAsia="et-EE"/>
        </w:rPr>
      </w:pPr>
      <w:r w:rsidRPr="6724202A">
        <w:rPr>
          <w:rFonts w:ascii="Raleway" w:hAnsi="Raleway" w:cs="Arial"/>
          <w:b/>
          <w:bCs/>
          <w:color w:val="000000"/>
          <w:sz w:val="22"/>
          <w:szCs w:val="22"/>
          <w:shd w:val="clear" w:color="auto" w:fill="FFFFFF"/>
          <w:lang w:eastAsia="et-EE"/>
        </w:rPr>
        <w:t>Tervise ja Heaolu Infosüsteemide Keskus</w:t>
      </w:r>
      <w:r w:rsidRPr="008F2F6D">
        <w:rPr>
          <w:rFonts w:ascii="Raleway" w:hAnsi="Raleway" w:cs="Arial"/>
          <w:color w:val="000000"/>
          <w:sz w:val="22"/>
          <w:szCs w:val="22"/>
          <w:shd w:val="clear" w:color="auto" w:fill="FFFFFF"/>
          <w:lang w:eastAsia="et-EE"/>
        </w:rPr>
        <w:t xml:space="preserve"> (edaspidi </w:t>
      </w:r>
      <w:r w:rsidR="00972E57" w:rsidRPr="6724202A">
        <w:rPr>
          <w:rFonts w:ascii="Raleway" w:hAnsi="Raleway" w:cs="Arial"/>
          <w:b/>
          <w:bCs/>
          <w:i/>
          <w:iCs/>
          <w:color w:val="000000"/>
          <w:sz w:val="22"/>
          <w:szCs w:val="22"/>
          <w:shd w:val="clear" w:color="auto" w:fill="FFFFFF"/>
          <w:lang w:eastAsia="et-EE"/>
        </w:rPr>
        <w:t xml:space="preserve">käsundiandja </w:t>
      </w:r>
      <w:r w:rsidR="00972E57" w:rsidRPr="6724202A">
        <w:rPr>
          <w:rFonts w:ascii="Raleway" w:hAnsi="Raleway" w:cs="Arial"/>
          <w:i/>
          <w:iCs/>
          <w:color w:val="000000"/>
          <w:sz w:val="22"/>
          <w:szCs w:val="22"/>
          <w:shd w:val="clear" w:color="auto" w:fill="FFFFFF"/>
          <w:lang w:eastAsia="et-EE"/>
        </w:rPr>
        <w:t xml:space="preserve"> ja ka raamlepingus </w:t>
      </w:r>
      <w:r w:rsidRPr="6724202A">
        <w:rPr>
          <w:rFonts w:ascii="Raleway" w:hAnsi="Raleway" w:cs="Arial"/>
          <w:b/>
          <w:bCs/>
          <w:i/>
          <w:iCs/>
          <w:color w:val="000000"/>
          <w:sz w:val="22"/>
          <w:szCs w:val="22"/>
          <w:shd w:val="clear" w:color="auto" w:fill="FFFFFF"/>
          <w:lang w:eastAsia="et-EE"/>
        </w:rPr>
        <w:t>tellija</w:t>
      </w:r>
      <w:r w:rsidRPr="008F2F6D">
        <w:rPr>
          <w:rFonts w:ascii="Raleway" w:hAnsi="Raleway" w:cs="Arial"/>
          <w:color w:val="000000"/>
          <w:sz w:val="22"/>
          <w:szCs w:val="22"/>
          <w:shd w:val="clear" w:color="auto" w:fill="FFFFFF"/>
          <w:lang w:eastAsia="et-EE"/>
        </w:rPr>
        <w:t xml:space="preserve">), </w:t>
      </w:r>
      <w:r w:rsidRPr="6724202A">
        <w:rPr>
          <w:rFonts w:ascii="Raleway" w:hAnsi="Raleway" w:cs="Arial"/>
          <w:color w:val="000000"/>
          <w:sz w:val="22"/>
          <w:szCs w:val="22"/>
          <w:shd w:val="clear" w:color="auto" w:fill="FFFFFF"/>
          <w:lang w:eastAsia="et-EE"/>
        </w:rPr>
        <w:t>registrikood 70009770, aadress Pärnu mnt 132, 11317 Tallinn</w:t>
      </w:r>
      <w:r w:rsidRPr="008F2F6D">
        <w:rPr>
          <w:rFonts w:ascii="Raleway" w:hAnsi="Raleway" w:cs="Arial"/>
          <w:color w:val="000000"/>
          <w:sz w:val="22"/>
          <w:szCs w:val="22"/>
          <w:shd w:val="clear" w:color="auto" w:fill="FFFFFF"/>
          <w:lang w:eastAsia="et-EE"/>
        </w:rPr>
        <w:t xml:space="preserve">, keda esindab põhimääruse alusel direktor </w:t>
      </w:r>
      <w:r>
        <w:rPr>
          <w:rFonts w:ascii="Raleway" w:hAnsi="Raleway" w:cs="Arial"/>
          <w:color w:val="000000"/>
          <w:sz w:val="22"/>
          <w:szCs w:val="22"/>
          <w:shd w:val="clear" w:color="auto" w:fill="FFFFFF"/>
          <w:lang w:eastAsia="et-EE"/>
        </w:rPr>
        <w:t>Margus Arm</w:t>
      </w:r>
      <w:r w:rsidRPr="008F2F6D">
        <w:rPr>
          <w:rFonts w:ascii="Raleway" w:hAnsi="Raleway" w:cs="Arial"/>
          <w:color w:val="000000"/>
          <w:sz w:val="22"/>
          <w:szCs w:val="22"/>
          <w:shd w:val="clear" w:color="auto" w:fill="FFFFFF"/>
          <w:lang w:eastAsia="et-EE"/>
        </w:rPr>
        <w:t xml:space="preserve"> </w:t>
      </w:r>
    </w:p>
    <w:p w14:paraId="6E74C1C9" w14:textId="77777777" w:rsidR="00955C86" w:rsidRPr="008F2F6D" w:rsidRDefault="00955C86" w:rsidP="00955C86">
      <w:pPr>
        <w:pStyle w:val="BodySingle"/>
        <w:tabs>
          <w:tab w:val="left" w:pos="709"/>
        </w:tabs>
        <w:spacing w:line="276" w:lineRule="auto"/>
        <w:jc w:val="both"/>
        <w:rPr>
          <w:rFonts w:ascii="Raleway" w:hAnsi="Raleway" w:cs="Arial"/>
          <w:color w:val="000000"/>
          <w:sz w:val="22"/>
          <w:szCs w:val="22"/>
          <w:shd w:val="clear" w:color="auto" w:fill="FFFFFF"/>
          <w:lang w:eastAsia="et-EE"/>
        </w:rPr>
      </w:pPr>
    </w:p>
    <w:p w14:paraId="103B1F01" w14:textId="77777777" w:rsidR="00955C86" w:rsidRPr="008F2F6D" w:rsidRDefault="00955C86" w:rsidP="00955C86">
      <w:pPr>
        <w:pStyle w:val="BodySingle"/>
        <w:tabs>
          <w:tab w:val="left" w:pos="709"/>
        </w:tabs>
        <w:spacing w:line="276" w:lineRule="auto"/>
        <w:jc w:val="both"/>
        <w:rPr>
          <w:rFonts w:ascii="Raleway" w:hAnsi="Raleway" w:cs="Arial"/>
          <w:color w:val="000000"/>
          <w:sz w:val="22"/>
          <w:szCs w:val="22"/>
          <w:shd w:val="clear" w:color="auto" w:fill="FFFFFF"/>
          <w:lang w:eastAsia="et-EE"/>
        </w:rPr>
      </w:pPr>
      <w:r w:rsidRPr="008F2F6D">
        <w:rPr>
          <w:rFonts w:ascii="Raleway" w:hAnsi="Raleway" w:cs="Arial"/>
          <w:color w:val="000000"/>
          <w:sz w:val="22"/>
          <w:szCs w:val="22"/>
          <w:shd w:val="clear" w:color="auto" w:fill="FFFFFF"/>
          <w:lang w:eastAsia="et-EE"/>
        </w:rPr>
        <w:t>ja</w:t>
      </w:r>
    </w:p>
    <w:p w14:paraId="47211AE4" w14:textId="49765E85" w:rsidR="00955C86" w:rsidRPr="008F2F6D" w:rsidRDefault="00955C86" w:rsidP="00955C86">
      <w:pPr>
        <w:pStyle w:val="Default"/>
        <w:spacing w:before="240" w:line="276" w:lineRule="auto"/>
        <w:jc w:val="both"/>
        <w:rPr>
          <w:rFonts w:ascii="Raleway" w:hAnsi="Raleway"/>
          <w:sz w:val="22"/>
          <w:szCs w:val="22"/>
        </w:rPr>
      </w:pPr>
      <w:r w:rsidRPr="6724202A">
        <w:rPr>
          <w:rFonts w:ascii="Raleway" w:hAnsi="Raleway"/>
          <w:sz w:val="22"/>
          <w:szCs w:val="22"/>
        </w:rPr>
        <w:t>________, (edaspidi</w:t>
      </w:r>
      <w:r w:rsidR="00972E57" w:rsidRPr="6724202A">
        <w:rPr>
          <w:rFonts w:ascii="Raleway" w:hAnsi="Raleway"/>
          <w:sz w:val="22"/>
          <w:szCs w:val="22"/>
        </w:rPr>
        <w:t xml:space="preserve"> </w:t>
      </w:r>
      <w:r w:rsidR="00972E57" w:rsidRPr="6724202A">
        <w:rPr>
          <w:rFonts w:ascii="Raleway" w:hAnsi="Raleway"/>
          <w:b/>
          <w:bCs/>
          <w:i/>
          <w:iCs/>
          <w:sz w:val="22"/>
          <w:szCs w:val="22"/>
        </w:rPr>
        <w:t xml:space="preserve">käsundusaaja </w:t>
      </w:r>
      <w:r w:rsidR="00972E57" w:rsidRPr="6724202A">
        <w:rPr>
          <w:rFonts w:ascii="Raleway" w:hAnsi="Raleway"/>
          <w:i/>
          <w:iCs/>
          <w:sz w:val="22"/>
          <w:szCs w:val="22"/>
        </w:rPr>
        <w:t>ja ka raamlepingus</w:t>
      </w:r>
      <w:r w:rsidRPr="6724202A">
        <w:rPr>
          <w:rFonts w:ascii="Raleway" w:hAnsi="Raleway"/>
          <w:sz w:val="22"/>
          <w:szCs w:val="22"/>
        </w:rPr>
        <w:t xml:space="preserve"> </w:t>
      </w:r>
      <w:r w:rsidRPr="6724202A">
        <w:rPr>
          <w:rFonts w:ascii="Raleway" w:hAnsi="Raleway"/>
          <w:b/>
          <w:bCs/>
          <w:i/>
          <w:iCs/>
          <w:sz w:val="22"/>
          <w:szCs w:val="22"/>
        </w:rPr>
        <w:t>täitja</w:t>
      </w:r>
      <w:r w:rsidRPr="6724202A">
        <w:rPr>
          <w:rFonts w:ascii="Raleway" w:hAnsi="Raleway"/>
          <w:sz w:val="22"/>
          <w:szCs w:val="22"/>
        </w:rPr>
        <w:t>),  registrikood _____, aadress ________, keda esindab ______,</w:t>
      </w:r>
    </w:p>
    <w:p w14:paraId="5C117923" w14:textId="08CE851F" w:rsidR="00955C86" w:rsidRPr="008F2F6D" w:rsidRDefault="00955C86" w:rsidP="00955C86">
      <w:pPr>
        <w:pStyle w:val="Default"/>
        <w:spacing w:before="240" w:line="276" w:lineRule="auto"/>
        <w:jc w:val="both"/>
        <w:rPr>
          <w:rFonts w:ascii="Raleway" w:hAnsi="Raleway"/>
          <w:sz w:val="22"/>
          <w:szCs w:val="22"/>
        </w:rPr>
      </w:pPr>
      <w:r w:rsidRPr="008F2F6D">
        <w:rPr>
          <w:rFonts w:ascii="Raleway" w:hAnsi="Raleway"/>
          <w:sz w:val="22"/>
          <w:szCs w:val="22"/>
        </w:rPr>
        <w:t xml:space="preserve">edaspidi nimetatud ka eraldi </w:t>
      </w:r>
      <w:r w:rsidRPr="008F2F6D">
        <w:rPr>
          <w:rFonts w:ascii="Raleway" w:hAnsi="Raleway"/>
          <w:b/>
          <w:i/>
          <w:sz w:val="22"/>
          <w:szCs w:val="22"/>
        </w:rPr>
        <w:t>pool</w:t>
      </w:r>
      <w:r w:rsidRPr="008F2F6D">
        <w:rPr>
          <w:rFonts w:ascii="Raleway" w:hAnsi="Raleway"/>
          <w:sz w:val="22"/>
          <w:szCs w:val="22"/>
        </w:rPr>
        <w:t xml:space="preserve"> või koos </w:t>
      </w:r>
      <w:r w:rsidRPr="008F2F6D">
        <w:rPr>
          <w:rFonts w:ascii="Raleway" w:hAnsi="Raleway"/>
          <w:b/>
          <w:i/>
          <w:sz w:val="22"/>
          <w:szCs w:val="22"/>
        </w:rPr>
        <w:t>pooled</w:t>
      </w:r>
      <w:r w:rsidRPr="008F2F6D">
        <w:rPr>
          <w:rFonts w:ascii="Raleway" w:hAnsi="Raleway"/>
          <w:sz w:val="22"/>
          <w:szCs w:val="22"/>
        </w:rPr>
        <w:t>, sõlmisid</w:t>
      </w:r>
      <w:r w:rsidR="00297771" w:rsidRPr="00297771">
        <w:t xml:space="preserve"> </w:t>
      </w:r>
      <w:r w:rsidR="00297771" w:rsidRPr="00297771">
        <w:rPr>
          <w:rFonts w:ascii="Raleway" w:hAnsi="Raleway"/>
          <w:sz w:val="22"/>
          <w:szCs w:val="22"/>
        </w:rPr>
        <w:t>raamlepingu nr ____ alusel käesoleva</w:t>
      </w:r>
      <w:r w:rsidRPr="008F2F6D">
        <w:rPr>
          <w:rFonts w:ascii="Raleway" w:hAnsi="Raleway"/>
          <w:sz w:val="22"/>
          <w:szCs w:val="22"/>
        </w:rPr>
        <w:t xml:space="preserve"> </w:t>
      </w:r>
      <w:r w:rsidR="00C2215A" w:rsidRPr="00E83800">
        <w:rPr>
          <w:rFonts w:ascii="Raleway" w:hAnsi="Raleway"/>
          <w:b/>
          <w:bCs/>
          <w:sz w:val="22"/>
          <w:szCs w:val="22"/>
        </w:rPr>
        <w:t>käsundus</w:t>
      </w:r>
      <w:r w:rsidRPr="00E83800">
        <w:rPr>
          <w:rFonts w:ascii="Raleway" w:hAnsi="Raleway"/>
          <w:b/>
          <w:bCs/>
          <w:sz w:val="22"/>
          <w:szCs w:val="22"/>
        </w:rPr>
        <w:t>lepingu</w:t>
      </w:r>
      <w:r w:rsidRPr="008F2F6D">
        <w:rPr>
          <w:rFonts w:ascii="Raleway" w:hAnsi="Raleway"/>
          <w:sz w:val="22"/>
          <w:szCs w:val="22"/>
        </w:rPr>
        <w:t xml:space="preserve"> (edaspidi nimetatud</w:t>
      </w:r>
      <w:r w:rsidR="00E83800">
        <w:rPr>
          <w:rFonts w:ascii="Raleway" w:hAnsi="Raleway"/>
          <w:sz w:val="22"/>
          <w:szCs w:val="22"/>
        </w:rPr>
        <w:t xml:space="preserve"> ka kui</w:t>
      </w:r>
      <w:r w:rsidRPr="008F2F6D">
        <w:rPr>
          <w:rFonts w:ascii="Raleway" w:hAnsi="Raleway"/>
          <w:sz w:val="22"/>
          <w:szCs w:val="22"/>
        </w:rPr>
        <w:t xml:space="preserve"> </w:t>
      </w:r>
      <w:r w:rsidRPr="008F2F6D">
        <w:rPr>
          <w:rFonts w:ascii="Raleway" w:hAnsi="Raleway"/>
          <w:b/>
          <w:i/>
          <w:sz w:val="22"/>
          <w:szCs w:val="22"/>
        </w:rPr>
        <w:t>hankeleping</w:t>
      </w:r>
      <w:r w:rsidR="00E83800">
        <w:rPr>
          <w:rFonts w:ascii="Raleway" w:hAnsi="Raleway"/>
          <w:b/>
          <w:i/>
          <w:sz w:val="22"/>
          <w:szCs w:val="22"/>
        </w:rPr>
        <w:t xml:space="preserve"> </w:t>
      </w:r>
      <w:r w:rsidR="00E83800" w:rsidRPr="00E83800">
        <w:rPr>
          <w:rFonts w:ascii="Raleway" w:hAnsi="Raleway"/>
          <w:bCs/>
          <w:i/>
          <w:sz w:val="22"/>
          <w:szCs w:val="22"/>
        </w:rPr>
        <w:t>või</w:t>
      </w:r>
      <w:r w:rsidRPr="008F2F6D">
        <w:rPr>
          <w:rFonts w:ascii="Raleway" w:hAnsi="Raleway"/>
          <w:sz w:val="22"/>
          <w:szCs w:val="22"/>
        </w:rPr>
        <w:t xml:space="preserve"> </w:t>
      </w:r>
      <w:r w:rsidRPr="008F2F6D">
        <w:rPr>
          <w:rFonts w:ascii="Raleway" w:hAnsi="Raleway"/>
          <w:b/>
          <w:i/>
          <w:sz w:val="22"/>
          <w:szCs w:val="22"/>
        </w:rPr>
        <w:t>leping</w:t>
      </w:r>
      <w:r w:rsidRPr="008F2F6D">
        <w:rPr>
          <w:rFonts w:ascii="Raleway" w:hAnsi="Raleway"/>
          <w:sz w:val="22"/>
          <w:szCs w:val="22"/>
        </w:rPr>
        <w:t>) alljärgnevas:</w:t>
      </w:r>
    </w:p>
    <w:p w14:paraId="32ACA76E" w14:textId="77777777" w:rsidR="00640499" w:rsidRPr="00955C86" w:rsidRDefault="00955C86">
      <w:pPr>
        <w:spacing w:after="19" w:line="259" w:lineRule="auto"/>
        <w:ind w:left="0" w:right="0" w:firstLine="0"/>
        <w:jc w:val="left"/>
        <w:rPr>
          <w:rFonts w:ascii="Raleway" w:hAnsi="Raleway"/>
        </w:rPr>
      </w:pPr>
      <w:r w:rsidRPr="00955C86">
        <w:rPr>
          <w:rFonts w:ascii="Raleway" w:hAnsi="Raleway"/>
        </w:rPr>
        <w:t xml:space="preserve"> </w:t>
      </w:r>
    </w:p>
    <w:p w14:paraId="249FECA5" w14:textId="77777777" w:rsidR="00640499" w:rsidRPr="00955C86" w:rsidRDefault="00955C86">
      <w:pPr>
        <w:spacing w:after="34" w:line="259" w:lineRule="auto"/>
        <w:ind w:left="0" w:right="0" w:firstLine="0"/>
        <w:jc w:val="left"/>
        <w:rPr>
          <w:rFonts w:ascii="Raleway" w:hAnsi="Raleway"/>
        </w:rPr>
      </w:pPr>
      <w:r w:rsidRPr="00955C86">
        <w:rPr>
          <w:rFonts w:ascii="Raleway" w:hAnsi="Raleway"/>
        </w:rPr>
        <w:t xml:space="preserve"> </w:t>
      </w:r>
    </w:p>
    <w:p w14:paraId="26464CEF" w14:textId="77777777" w:rsidR="00640499" w:rsidRPr="00955C86" w:rsidRDefault="00955C86">
      <w:pPr>
        <w:pStyle w:val="Pealkiri1"/>
        <w:tabs>
          <w:tab w:val="center" w:pos="2688"/>
        </w:tabs>
        <w:ind w:left="-15" w:firstLine="0"/>
        <w:rPr>
          <w:rFonts w:ascii="Raleway" w:hAnsi="Raleway"/>
        </w:rPr>
      </w:pPr>
      <w:r w:rsidRPr="00955C86">
        <w:rPr>
          <w:rFonts w:ascii="Raleway" w:hAnsi="Raleway"/>
        </w:rPr>
        <w:t xml:space="preserve">1. </w:t>
      </w:r>
      <w:r w:rsidRPr="00955C86">
        <w:rPr>
          <w:rFonts w:ascii="Raleway" w:hAnsi="Raleway"/>
        </w:rPr>
        <w:tab/>
        <w:t xml:space="preserve">Lepingu sõlmimise alus ja ese ning dokumendid </w:t>
      </w:r>
    </w:p>
    <w:p w14:paraId="7202423D" w14:textId="75D5A850" w:rsidR="00640499" w:rsidRPr="00955C86" w:rsidRDefault="00955C86">
      <w:pPr>
        <w:ind w:left="705" w:right="53" w:hanging="492"/>
        <w:rPr>
          <w:rFonts w:ascii="Raleway" w:hAnsi="Raleway"/>
        </w:rPr>
      </w:pPr>
      <w:r w:rsidRPr="00955C86">
        <w:rPr>
          <w:rFonts w:ascii="Raleway" w:hAnsi="Raleway"/>
        </w:rPr>
        <w:t xml:space="preserve">1.1 Leping sõlmitakse </w:t>
      </w:r>
      <w:r w:rsidR="007075B6">
        <w:rPr>
          <w:rFonts w:ascii="Raleway" w:hAnsi="Raleway"/>
        </w:rPr>
        <w:t>minikonkursi</w:t>
      </w:r>
      <w:r w:rsidRPr="00955C86">
        <w:rPr>
          <w:rFonts w:ascii="Raleway" w:hAnsi="Raleway"/>
        </w:rPr>
        <w:t xml:space="preserve">  „„</w:t>
      </w:r>
      <w:r w:rsidR="00C2215A">
        <w:rPr>
          <w:rFonts w:ascii="Raleway" w:hAnsi="Raleway"/>
        </w:rPr>
        <w:t>.......................</w:t>
      </w:r>
      <w:r w:rsidRPr="00955C86">
        <w:rPr>
          <w:rFonts w:ascii="Raleway" w:hAnsi="Raleway"/>
        </w:rPr>
        <w:t>" (</w:t>
      </w:r>
      <w:r w:rsidR="00C2215A">
        <w:rPr>
          <w:rFonts w:ascii="Raleway" w:hAnsi="Raleway"/>
        </w:rPr>
        <w:t>.....................</w:t>
      </w:r>
      <w:r w:rsidRPr="00955C86">
        <w:rPr>
          <w:rFonts w:ascii="Raleway" w:hAnsi="Raleway"/>
        </w:rPr>
        <w:t xml:space="preserve">) raames esitatud eduka pakkumuse esitanud pakkujaga (Käsundisaaja) teenuse osutamiseks (edaspidi Käsund), vastavalt Lepingus ja </w:t>
      </w:r>
      <w:r w:rsidR="00925425">
        <w:rPr>
          <w:rFonts w:ascii="Raleway" w:hAnsi="Raleway"/>
        </w:rPr>
        <w:t>selle</w:t>
      </w:r>
      <w:r w:rsidRPr="00955C86">
        <w:rPr>
          <w:rFonts w:ascii="Raleway" w:hAnsi="Raleway"/>
        </w:rPr>
        <w:t xml:space="preserve"> lisades toodule. </w:t>
      </w:r>
    </w:p>
    <w:p w14:paraId="5BB4210F" w14:textId="0A3C7D09" w:rsidR="00640499" w:rsidRPr="00955C86" w:rsidRDefault="00955C86">
      <w:pPr>
        <w:ind w:left="223" w:right="53"/>
        <w:rPr>
          <w:rFonts w:ascii="Raleway" w:hAnsi="Raleway"/>
        </w:rPr>
      </w:pPr>
      <w:r w:rsidRPr="6724202A">
        <w:rPr>
          <w:rFonts w:ascii="Raleway" w:hAnsi="Raleway"/>
        </w:rPr>
        <w:t>1.2 Leping</w:t>
      </w:r>
      <w:r w:rsidR="00C2215A" w:rsidRPr="6724202A">
        <w:rPr>
          <w:rFonts w:ascii="Raleway" w:hAnsi="Raleway"/>
        </w:rPr>
        <w:t>u ese on ...........................</w:t>
      </w:r>
      <w:r w:rsidRPr="6724202A">
        <w:rPr>
          <w:rFonts w:ascii="Raleway" w:hAnsi="Raleway"/>
        </w:rPr>
        <w:t xml:space="preserve">.  </w:t>
      </w:r>
    </w:p>
    <w:p w14:paraId="286522E1" w14:textId="77777777" w:rsidR="00640499" w:rsidRPr="00955C86" w:rsidRDefault="00955C86">
      <w:pPr>
        <w:ind w:left="223" w:right="53"/>
        <w:rPr>
          <w:rFonts w:ascii="Raleway" w:hAnsi="Raleway"/>
        </w:rPr>
      </w:pPr>
      <w:r w:rsidRPr="00955C86">
        <w:rPr>
          <w:rFonts w:ascii="Raleway" w:hAnsi="Raleway"/>
        </w:rPr>
        <w:t xml:space="preserve">1.3 Lepingu dokumendid koosnevad käesolevast Lepingust ja Lepingu Lisadest. </w:t>
      </w:r>
    </w:p>
    <w:p w14:paraId="4AF7D0D4" w14:textId="03C6AE52" w:rsidR="00640499" w:rsidRPr="00955C86" w:rsidRDefault="00955C86">
      <w:pPr>
        <w:ind w:left="705" w:right="53" w:hanging="492"/>
        <w:rPr>
          <w:rFonts w:ascii="Raleway" w:hAnsi="Raleway"/>
        </w:rPr>
      </w:pPr>
      <w:r w:rsidRPr="00955C86">
        <w:rPr>
          <w:rFonts w:ascii="Raleway" w:hAnsi="Raleway"/>
        </w:rPr>
        <w:t xml:space="preserve">1.4 Pooled kinnitavad, et teevad kõik </w:t>
      </w:r>
      <w:r w:rsidR="007075B6">
        <w:rPr>
          <w:rFonts w:ascii="Raleway" w:hAnsi="Raleway"/>
        </w:rPr>
        <w:t xml:space="preserve">mõistlikult </w:t>
      </w:r>
      <w:r w:rsidRPr="00955C86">
        <w:rPr>
          <w:rFonts w:ascii="Raleway" w:hAnsi="Raleway"/>
        </w:rPr>
        <w:t xml:space="preserve">enesest oleneva, et täita lepingu eesmärgid käesolevas lepingus, seonduvates õigusaktides ning </w:t>
      </w:r>
      <w:r w:rsidR="00585089">
        <w:rPr>
          <w:rFonts w:ascii="Raleway" w:hAnsi="Raleway"/>
        </w:rPr>
        <w:t xml:space="preserve">selle </w:t>
      </w:r>
      <w:r w:rsidR="00925425">
        <w:rPr>
          <w:rFonts w:ascii="Raleway" w:hAnsi="Raleway"/>
        </w:rPr>
        <w:t xml:space="preserve">olemasolul </w:t>
      </w:r>
      <w:proofErr w:type="spellStart"/>
      <w:r w:rsidR="00925425">
        <w:rPr>
          <w:rFonts w:ascii="Raleway" w:hAnsi="Raleway"/>
        </w:rPr>
        <w:t>välisrahastuse</w:t>
      </w:r>
      <w:proofErr w:type="spellEnd"/>
      <w:r w:rsidR="00925425">
        <w:rPr>
          <w:rFonts w:ascii="Raleway" w:hAnsi="Raleway"/>
        </w:rPr>
        <w:t xml:space="preserve"> kohta kehtivates nõuete</w:t>
      </w:r>
      <w:r w:rsidR="00925425" w:rsidRPr="00925425">
        <w:rPr>
          <w:rFonts w:ascii="Raleway" w:hAnsi="Raleway"/>
        </w:rPr>
        <w:t xml:space="preserve">s </w:t>
      </w:r>
      <w:r w:rsidRPr="00925425">
        <w:rPr>
          <w:rFonts w:ascii="Raleway" w:hAnsi="Raleway"/>
        </w:rPr>
        <w:t>sätestatud tingimustel ja mahus.</w:t>
      </w:r>
      <w:r w:rsidRPr="00955C86">
        <w:rPr>
          <w:rFonts w:ascii="Raleway" w:hAnsi="Raleway"/>
        </w:rPr>
        <w:t xml:space="preserve"> </w:t>
      </w:r>
    </w:p>
    <w:p w14:paraId="20132C9C" w14:textId="77777777" w:rsidR="00640499" w:rsidRPr="00955C86" w:rsidRDefault="00955C86">
      <w:pPr>
        <w:ind w:left="223" w:right="53"/>
        <w:rPr>
          <w:rFonts w:ascii="Raleway" w:hAnsi="Raleway"/>
        </w:rPr>
      </w:pPr>
      <w:r w:rsidRPr="00955C86">
        <w:rPr>
          <w:rFonts w:ascii="Raleway" w:hAnsi="Raleway"/>
        </w:rPr>
        <w:t xml:space="preserve">1.5 </w:t>
      </w:r>
      <w:bookmarkStart w:id="0" w:name="_Hlk221091447"/>
      <w:r w:rsidRPr="00955C86">
        <w:rPr>
          <w:rFonts w:ascii="Raleway" w:hAnsi="Raleway"/>
        </w:rPr>
        <w:t xml:space="preserve">Lepingu lahutamatuteks lisadeks Lepingu sõlmimise hetkel on: </w:t>
      </w:r>
    </w:p>
    <w:p w14:paraId="1AA31D1D" w14:textId="77777777" w:rsidR="00640499" w:rsidRPr="007075B6" w:rsidRDefault="6F8F3E4E" w:rsidP="5890E40F">
      <w:pPr>
        <w:spacing w:after="4" w:line="269" w:lineRule="auto"/>
        <w:ind w:left="715" w:right="0"/>
        <w:jc w:val="left"/>
        <w:rPr>
          <w:rFonts w:ascii="Raleway" w:hAnsi="Raleway"/>
        </w:rPr>
      </w:pPr>
      <w:r w:rsidRPr="5890E40F">
        <w:rPr>
          <w:rFonts w:ascii="Raleway" w:hAnsi="Raleway"/>
        </w:rPr>
        <w:t xml:space="preserve">1.5.1 Lisa 1 Tehniline kirjeldus;  </w:t>
      </w:r>
    </w:p>
    <w:p w14:paraId="7EA09D1A" w14:textId="510EDD0E" w:rsidR="00640499" w:rsidRPr="007075B6" w:rsidRDefault="6F8F3E4E" w:rsidP="5890E40F">
      <w:pPr>
        <w:ind w:left="730" w:right="53"/>
        <w:rPr>
          <w:rFonts w:ascii="Raleway" w:hAnsi="Raleway"/>
        </w:rPr>
      </w:pPr>
      <w:r w:rsidRPr="5890E40F">
        <w:rPr>
          <w:rFonts w:ascii="Raleway" w:hAnsi="Raleway"/>
        </w:rPr>
        <w:t xml:space="preserve">1.5.2 Lisa 2 </w:t>
      </w:r>
      <w:r w:rsidR="553D5495" w:rsidRPr="5890E40F">
        <w:rPr>
          <w:rFonts w:ascii="Raleway" w:hAnsi="Raleway"/>
        </w:rPr>
        <w:t>Teenuse töötundide aja-aruande</w:t>
      </w:r>
      <w:r w:rsidRPr="5890E40F">
        <w:rPr>
          <w:rFonts w:ascii="Raleway" w:hAnsi="Raleway"/>
        </w:rPr>
        <w:t xml:space="preserve"> vorm; </w:t>
      </w:r>
    </w:p>
    <w:bookmarkEnd w:id="0"/>
    <w:p w14:paraId="03BCAFB0" w14:textId="5B5D117C" w:rsidR="00955C86" w:rsidRDefault="6F8F3E4E" w:rsidP="6724202A">
      <w:pPr>
        <w:spacing w:after="4" w:line="269" w:lineRule="auto"/>
        <w:ind w:left="715" w:right="0"/>
        <w:jc w:val="left"/>
        <w:rPr>
          <w:rFonts w:ascii="Raleway" w:eastAsia="Raleway" w:hAnsi="Raleway" w:cs="Raleway"/>
          <w:szCs w:val="20"/>
        </w:rPr>
      </w:pPr>
      <w:r w:rsidRPr="5890E40F">
        <w:rPr>
          <w:rFonts w:ascii="Raleway" w:hAnsi="Raleway"/>
        </w:rPr>
        <w:t>1.5.3 Lisa 3 Pakkumus</w:t>
      </w:r>
      <w:r w:rsidR="7306820D" w:rsidRPr="5890E40F">
        <w:rPr>
          <w:rFonts w:ascii="Raleway" w:hAnsi="Raleway"/>
        </w:rPr>
        <w:t xml:space="preserve"> (ei allkirjastata koos lepinguga)</w:t>
      </w:r>
      <w:r w:rsidRPr="5890E40F">
        <w:rPr>
          <w:rFonts w:ascii="Raleway" w:hAnsi="Raleway"/>
        </w:rPr>
        <w:t>.</w:t>
      </w:r>
    </w:p>
    <w:p w14:paraId="2ABF4B83" w14:textId="62485503" w:rsidR="71BA52AA" w:rsidRDefault="4A1000FC" w:rsidP="5890E40F">
      <w:pPr>
        <w:spacing w:after="4" w:line="269" w:lineRule="auto"/>
        <w:ind w:left="715" w:right="0"/>
        <w:jc w:val="left"/>
        <w:rPr>
          <w:rFonts w:ascii="Raleway" w:eastAsia="Raleway" w:hAnsi="Raleway" w:cs="Raleway"/>
          <w:color w:val="auto"/>
          <w:szCs w:val="20"/>
        </w:rPr>
      </w:pPr>
      <w:r w:rsidRPr="5890E40F">
        <w:rPr>
          <w:rFonts w:ascii="Raleway" w:eastAsia="Raleway" w:hAnsi="Raleway" w:cs="Raleway"/>
          <w:i/>
          <w:iCs/>
          <w:color w:val="000000" w:themeColor="text1"/>
          <w:sz w:val="22"/>
        </w:rPr>
        <w:t>Raamlepingu täitmist rahastatakse</w:t>
      </w:r>
      <w:r w:rsidRPr="5890E40F">
        <w:rPr>
          <w:rFonts w:ascii="Raleway" w:eastAsia="Raleway" w:hAnsi="Raleway" w:cs="Raleway"/>
          <w:i/>
          <w:iCs/>
          <w:color w:val="D13438"/>
          <w:sz w:val="22"/>
          <w:u w:val="single"/>
        </w:rPr>
        <w:t xml:space="preserve"> </w:t>
      </w:r>
      <w:r w:rsidRPr="5890E40F">
        <w:rPr>
          <w:rFonts w:ascii="Raleway" w:eastAsia="Raleway" w:hAnsi="Raleway" w:cs="Raleway"/>
          <w:i/>
          <w:iCs/>
          <w:color w:val="auto"/>
          <w:sz w:val="22"/>
          <w:u w:val="single"/>
        </w:rPr>
        <w:t>riigieelarvest ja/või struktuurfondidest ja/või välisrahastusest ja/või muust rahastusest.</w:t>
      </w:r>
      <w:r w:rsidRPr="5890E40F">
        <w:rPr>
          <w:rFonts w:ascii="Raleway" w:eastAsia="Raleway" w:hAnsi="Raleway" w:cs="Raleway"/>
          <w:i/>
          <w:iCs/>
          <w:color w:val="auto"/>
          <w:sz w:val="22"/>
        </w:rPr>
        <w:t xml:space="preserve"> </w:t>
      </w:r>
      <w:r w:rsidRPr="5890E40F">
        <w:rPr>
          <w:rFonts w:ascii="Raleway" w:eastAsia="Raleway" w:hAnsi="Raleway" w:cs="Raleway"/>
          <w:i/>
          <w:iCs/>
          <w:strike/>
          <w:color w:val="auto"/>
          <w:sz w:val="22"/>
        </w:rPr>
        <w:t>...</w:t>
      </w:r>
    </w:p>
    <w:p w14:paraId="19BD7005" w14:textId="24F26CF3" w:rsidR="6724202A" w:rsidRDefault="6724202A" w:rsidP="6724202A">
      <w:pPr>
        <w:spacing w:after="4" w:line="269" w:lineRule="auto"/>
        <w:ind w:left="715" w:right="0"/>
        <w:jc w:val="left"/>
        <w:rPr>
          <w:rFonts w:ascii="Raleway" w:hAnsi="Raleway"/>
          <w:highlight w:val="yellow"/>
        </w:rPr>
      </w:pPr>
    </w:p>
    <w:p w14:paraId="11DE6F93" w14:textId="10126465" w:rsidR="00640499" w:rsidRPr="00955C86" w:rsidRDefault="00640499">
      <w:pPr>
        <w:spacing w:after="0" w:line="259" w:lineRule="auto"/>
        <w:ind w:left="0" w:right="0" w:firstLine="0"/>
        <w:jc w:val="left"/>
        <w:rPr>
          <w:rFonts w:ascii="Raleway" w:hAnsi="Raleway"/>
        </w:rPr>
      </w:pPr>
    </w:p>
    <w:p w14:paraId="1D6B1260" w14:textId="7F0832C5" w:rsidR="00640499" w:rsidRPr="00955C86" w:rsidRDefault="00955C86">
      <w:pPr>
        <w:pStyle w:val="Pealkiri1"/>
        <w:tabs>
          <w:tab w:val="center" w:pos="1585"/>
        </w:tabs>
        <w:ind w:left="-15" w:firstLine="0"/>
        <w:rPr>
          <w:rFonts w:ascii="Raleway" w:hAnsi="Raleway"/>
        </w:rPr>
      </w:pPr>
      <w:r w:rsidRPr="00955C86">
        <w:rPr>
          <w:rFonts w:ascii="Raleway" w:hAnsi="Raleway"/>
        </w:rPr>
        <w:t xml:space="preserve">2. </w:t>
      </w:r>
      <w:r w:rsidRPr="00955C86">
        <w:rPr>
          <w:rFonts w:ascii="Raleway" w:hAnsi="Raleway"/>
        </w:rPr>
        <w:tab/>
        <w:t xml:space="preserve">Töökorraldus ja personal </w:t>
      </w:r>
      <w:r w:rsidR="00585089">
        <w:rPr>
          <w:rFonts w:ascii="Raleway" w:hAnsi="Raleway"/>
        </w:rPr>
        <w:t>käsundi täitmisel</w:t>
      </w:r>
    </w:p>
    <w:p w14:paraId="2FACBAA7" w14:textId="77777777" w:rsidR="00640499" w:rsidRPr="00955C86" w:rsidRDefault="00955C86">
      <w:pPr>
        <w:ind w:left="223" w:right="53"/>
        <w:rPr>
          <w:rFonts w:ascii="Raleway" w:hAnsi="Raleway"/>
        </w:rPr>
      </w:pPr>
      <w:r w:rsidRPr="00955C86">
        <w:rPr>
          <w:rFonts w:ascii="Raleway" w:hAnsi="Raleway"/>
        </w:rPr>
        <w:t xml:space="preserve">2.1 Käsundi täitmisel lähtutakse tehnilises kirjelduses välja toodud tingimustest ja juhistest.  </w:t>
      </w:r>
    </w:p>
    <w:p w14:paraId="108160FA" w14:textId="690E3DD2" w:rsidR="00640499" w:rsidRPr="00955C86" w:rsidRDefault="00955C86">
      <w:pPr>
        <w:ind w:left="223" w:right="53"/>
        <w:rPr>
          <w:rFonts w:ascii="Raleway" w:hAnsi="Raleway"/>
        </w:rPr>
      </w:pPr>
      <w:r w:rsidRPr="00955C86">
        <w:rPr>
          <w:rFonts w:ascii="Raleway" w:hAnsi="Raleway"/>
        </w:rPr>
        <w:t>2.2 Käsund täidetakse tehnilises kirjelduses märgitud kohas.</w:t>
      </w:r>
      <w:r w:rsidR="00585089">
        <w:rPr>
          <w:rFonts w:ascii="Raleway" w:hAnsi="Raleway"/>
        </w:rPr>
        <w:t xml:space="preserve"> Vaikimisi on käsundi täitmise asukohaks käsundisaaja poolt teenust osutavatele isikutele selleks määratud koht</w:t>
      </w:r>
      <w:r w:rsidR="00297771">
        <w:rPr>
          <w:rFonts w:ascii="Raleway" w:hAnsi="Raleway"/>
        </w:rPr>
        <w:t>/kohad</w:t>
      </w:r>
      <w:r w:rsidR="00585089">
        <w:rPr>
          <w:rFonts w:ascii="Raleway" w:hAnsi="Raleway"/>
        </w:rPr>
        <w:t xml:space="preserve">. </w:t>
      </w:r>
      <w:r w:rsidRPr="00955C86">
        <w:rPr>
          <w:rFonts w:ascii="Raleway" w:hAnsi="Raleway"/>
        </w:rPr>
        <w:t xml:space="preserve">  </w:t>
      </w:r>
    </w:p>
    <w:p w14:paraId="4E721529" w14:textId="43783DD2" w:rsidR="00640499" w:rsidRPr="00955C86" w:rsidRDefault="00955C86">
      <w:pPr>
        <w:ind w:left="705" w:right="53" w:hanging="492"/>
        <w:rPr>
          <w:rFonts w:ascii="Raleway" w:hAnsi="Raleway"/>
        </w:rPr>
      </w:pPr>
      <w:r w:rsidRPr="6724202A">
        <w:rPr>
          <w:rFonts w:ascii="Raleway" w:hAnsi="Raleway"/>
        </w:rPr>
        <w:t xml:space="preserve">2.3 Käsundit täidetakse teenust osutavate isiku(te) poolt </w:t>
      </w:r>
      <w:r w:rsidR="7F2AB6E7" w:rsidRPr="6724202A">
        <w:rPr>
          <w:rFonts w:ascii="Raleway" w:hAnsi="Raleway"/>
        </w:rPr>
        <w:t xml:space="preserve">isiklikult </w:t>
      </w:r>
      <w:r w:rsidRPr="6724202A">
        <w:rPr>
          <w:rFonts w:ascii="Raleway" w:hAnsi="Raleway"/>
        </w:rPr>
        <w:t xml:space="preserve">tehnilises kirjelduses märgitud ajaperioodil ja koormusega. </w:t>
      </w:r>
    </w:p>
    <w:p w14:paraId="09A2A488" w14:textId="641BC696" w:rsidR="00640499" w:rsidRPr="00955C86" w:rsidRDefault="00955C86">
      <w:pPr>
        <w:ind w:left="705" w:right="53" w:hanging="492"/>
        <w:rPr>
          <w:rFonts w:ascii="Raleway" w:hAnsi="Raleway"/>
        </w:rPr>
      </w:pPr>
      <w:r w:rsidRPr="00955C86">
        <w:rPr>
          <w:rFonts w:ascii="Raleway" w:hAnsi="Raleway"/>
        </w:rPr>
        <w:t xml:space="preserve">2.4 Käsund täidetakse tehnilises kirjelduses märgitud tingimustele vastava(te) isiku(te) poolt.  Isikute andmed on </w:t>
      </w:r>
      <w:r w:rsidRPr="00123DA5">
        <w:rPr>
          <w:rFonts w:ascii="Raleway" w:hAnsi="Raleway"/>
        </w:rPr>
        <w:t xml:space="preserve">toodud Lisas </w:t>
      </w:r>
      <w:r w:rsidR="00B25D0D" w:rsidRPr="00123DA5">
        <w:rPr>
          <w:rFonts w:ascii="Raleway" w:hAnsi="Raleway"/>
        </w:rPr>
        <w:t>3</w:t>
      </w:r>
      <w:r w:rsidRPr="00123DA5">
        <w:rPr>
          <w:rFonts w:ascii="Raleway" w:hAnsi="Raleway"/>
        </w:rPr>
        <w:t>.</w:t>
      </w:r>
      <w:r w:rsidRPr="00955C86">
        <w:rPr>
          <w:rFonts w:ascii="Raleway" w:hAnsi="Raleway"/>
        </w:rPr>
        <w:t xml:space="preserve"> </w:t>
      </w:r>
    </w:p>
    <w:p w14:paraId="3F8EB8B1" w14:textId="2CDC1B83" w:rsidR="00640499" w:rsidRPr="00955C86" w:rsidRDefault="00955C86">
      <w:pPr>
        <w:ind w:left="705" w:right="53" w:hanging="492"/>
        <w:rPr>
          <w:rFonts w:ascii="Raleway" w:hAnsi="Raleway"/>
        </w:rPr>
      </w:pPr>
      <w:r w:rsidRPr="6724202A">
        <w:rPr>
          <w:rFonts w:ascii="Raleway" w:hAnsi="Raleway"/>
        </w:rPr>
        <w:t xml:space="preserve">2.5 Käsundisaaja asendab Käsundit täitva isiku </w:t>
      </w:r>
      <w:r w:rsidR="42C1C004" w:rsidRPr="6724202A">
        <w:rPr>
          <w:rFonts w:ascii="Raleway" w:hAnsi="Raleway"/>
        </w:rPr>
        <w:t xml:space="preserve">käsundiandja nõudel </w:t>
      </w:r>
      <w:r w:rsidRPr="6724202A">
        <w:rPr>
          <w:rFonts w:ascii="Raleway" w:hAnsi="Raleway"/>
        </w:rPr>
        <w:t xml:space="preserve">viivitamatult Lepingu objekti täitmise seisukohast võrdväärse kvalifikatsiooni ja kogemustega ning Käsundiandjale vastuvõetava isikuga, kui: </w:t>
      </w:r>
    </w:p>
    <w:p w14:paraId="61503C7C" w14:textId="77777777" w:rsidR="00640499" w:rsidRPr="00955C86" w:rsidRDefault="00955C86">
      <w:pPr>
        <w:ind w:left="1361" w:right="53" w:hanging="641"/>
        <w:rPr>
          <w:rFonts w:ascii="Raleway" w:hAnsi="Raleway"/>
        </w:rPr>
      </w:pPr>
      <w:r w:rsidRPr="00955C86">
        <w:rPr>
          <w:rFonts w:ascii="Raleway" w:hAnsi="Raleway"/>
        </w:rPr>
        <w:t xml:space="preserve">2.5.1 teenust osutav isik ei ole võimeline teenuse osutamist jätkama haiguse, õnnetusjuhtumi või muu temast tuleneva põhjuse tõttu; </w:t>
      </w:r>
    </w:p>
    <w:p w14:paraId="5E2D473F" w14:textId="77777777" w:rsidR="00640499" w:rsidRPr="00955C86" w:rsidRDefault="00955C86">
      <w:pPr>
        <w:ind w:left="1361" w:right="53" w:hanging="641"/>
        <w:rPr>
          <w:rFonts w:ascii="Raleway" w:hAnsi="Raleway"/>
        </w:rPr>
      </w:pPr>
      <w:r w:rsidRPr="00955C86">
        <w:rPr>
          <w:rFonts w:ascii="Raleway" w:hAnsi="Raleway"/>
        </w:rPr>
        <w:t xml:space="preserve">2.5.2 Lepingus nimetatud teenust osutav isik osutub Käsundiandja põhjendatud arvamuse kohaselt lepingujärgsete ülesannete täitmiseks ebakompetentseks või ebasobivaks või kui tema lepingujärgsete ülesannete täitmine pidevalt kahjustab Lepingu korrektset ja õigeaegset täitmist; </w:t>
      </w:r>
    </w:p>
    <w:p w14:paraId="1D90A011" w14:textId="1CB18842" w:rsidR="00640499" w:rsidRPr="00955C86" w:rsidRDefault="00955C86" w:rsidP="00857B21">
      <w:pPr>
        <w:spacing w:after="4" w:line="269" w:lineRule="auto"/>
        <w:ind w:left="180" w:right="0"/>
        <w:jc w:val="left"/>
        <w:rPr>
          <w:rFonts w:ascii="Raleway" w:hAnsi="Raleway"/>
        </w:rPr>
      </w:pPr>
      <w:r w:rsidRPr="6724202A">
        <w:rPr>
          <w:rFonts w:ascii="Raleway" w:hAnsi="Raleway"/>
        </w:rPr>
        <w:t>2.6 Käsundisaaja kannab kõik punktis 2.</w:t>
      </w:r>
      <w:r w:rsidR="15433C72" w:rsidRPr="6724202A">
        <w:rPr>
          <w:rFonts w:ascii="Raleway" w:hAnsi="Raleway"/>
        </w:rPr>
        <w:t>5</w:t>
      </w:r>
      <w:r w:rsidRPr="6724202A">
        <w:rPr>
          <w:rFonts w:ascii="Raleway" w:hAnsi="Raleway"/>
        </w:rPr>
        <w:t xml:space="preserve"> nimetatud asendusest tulenevad või sellega kaasnevad kulud. </w:t>
      </w:r>
    </w:p>
    <w:p w14:paraId="50596B7D" w14:textId="66F56EF3" w:rsidR="00640499" w:rsidRPr="00955C86" w:rsidRDefault="00640499">
      <w:pPr>
        <w:ind w:left="705" w:right="53" w:hanging="492"/>
        <w:rPr>
          <w:rFonts w:ascii="Raleway" w:hAnsi="Raleway"/>
        </w:rPr>
      </w:pPr>
    </w:p>
    <w:p w14:paraId="117D86E9" w14:textId="4EA8CF69" w:rsidR="00640499" w:rsidRPr="00955C86" w:rsidRDefault="00955C86">
      <w:pPr>
        <w:ind w:left="705" w:right="53" w:hanging="492"/>
        <w:rPr>
          <w:rFonts w:ascii="Raleway" w:hAnsi="Raleway"/>
        </w:rPr>
      </w:pPr>
      <w:r w:rsidRPr="6724202A">
        <w:rPr>
          <w:rFonts w:ascii="Raleway" w:hAnsi="Raleway"/>
        </w:rPr>
        <w:t>2.</w:t>
      </w:r>
      <w:r w:rsidR="24CB0C54" w:rsidRPr="6724202A">
        <w:rPr>
          <w:rFonts w:ascii="Raleway" w:hAnsi="Raleway"/>
        </w:rPr>
        <w:t>7</w:t>
      </w:r>
      <w:r w:rsidRPr="6724202A">
        <w:rPr>
          <w:rFonts w:ascii="Raleway" w:hAnsi="Raleway"/>
        </w:rPr>
        <w:t xml:space="preserve"> Teenust osutavad isikud ei tohi olla Käsundiandja töötajad või Käsundiandja töötajaga seotud juriidiliste isikute töötajad. Seotud juriidiline isik tähendab Lepingu mõistes juriidilist isikut, mille juhtimis- või kontrollorgani liige Käsundiandja töötaja on või juriidiline isik, milles vähemalt 1/10 osalusest kuulub Käsundiandja töötajale.  </w:t>
      </w:r>
    </w:p>
    <w:p w14:paraId="350F9BC2" w14:textId="4EFABFD0" w:rsidR="00640499" w:rsidRPr="00955C86" w:rsidRDefault="6F8F3E4E" w:rsidP="00857B21">
      <w:pPr>
        <w:spacing w:after="4" w:line="269" w:lineRule="auto"/>
        <w:ind w:left="540" w:right="0" w:hanging="312"/>
        <w:rPr>
          <w:rFonts w:ascii="Raleway" w:hAnsi="Raleway"/>
        </w:rPr>
      </w:pPr>
      <w:r w:rsidRPr="5890E40F">
        <w:rPr>
          <w:rFonts w:ascii="Raleway" w:hAnsi="Raleway"/>
        </w:rPr>
        <w:t>2.</w:t>
      </w:r>
      <w:r w:rsidR="10B81140" w:rsidRPr="5890E40F">
        <w:rPr>
          <w:rFonts w:ascii="Raleway" w:hAnsi="Raleway"/>
        </w:rPr>
        <w:t>8</w:t>
      </w:r>
      <w:r w:rsidR="52522E71" w:rsidRPr="5890E40F">
        <w:rPr>
          <w:rFonts w:ascii="Raleway" w:hAnsi="Raleway"/>
        </w:rPr>
        <w:t xml:space="preserve"> </w:t>
      </w:r>
      <w:r w:rsidRPr="5890E40F">
        <w:rPr>
          <w:rFonts w:ascii="Raleway" w:hAnsi="Raleway"/>
        </w:rPr>
        <w:t>Käsundi nõuetekohaseks täitmiseks tuleb lähtuda Käsundiandja esindaja juhistest. Juhul, kui käsundit täidetakse Käsundiandja asukohas tuleb järgida lisaks Käsundiandja asukohale kehtestatud kordasid ja juhendeid, mis edastatakse kas koos tehnilise kirjeldusega</w:t>
      </w:r>
      <w:r w:rsidRPr="5890E40F">
        <w:rPr>
          <w:rFonts w:ascii="Raleway" w:hAnsi="Raleway"/>
          <w:color w:val="FF0000"/>
        </w:rPr>
        <w:t xml:space="preserve"> </w:t>
      </w:r>
      <w:r w:rsidRPr="5890E40F">
        <w:rPr>
          <w:rFonts w:ascii="Raleway" w:hAnsi="Raleway"/>
        </w:rPr>
        <w:t xml:space="preserve">või pärastiselt lepingu täitma asumisel. </w:t>
      </w:r>
    </w:p>
    <w:p w14:paraId="7BF771E6" w14:textId="33561BB0" w:rsidR="00640499" w:rsidRPr="00955C86" w:rsidRDefault="6F8F3E4E" w:rsidP="5890E40F">
      <w:pPr>
        <w:spacing w:after="4" w:line="269" w:lineRule="auto"/>
        <w:ind w:left="540" w:right="0" w:hanging="312"/>
        <w:rPr>
          <w:rFonts w:ascii="Raleway" w:hAnsi="Raleway"/>
        </w:rPr>
      </w:pPr>
      <w:r w:rsidRPr="5890E40F">
        <w:rPr>
          <w:rFonts w:ascii="Raleway" w:hAnsi="Raleway"/>
        </w:rPr>
        <w:t>2.</w:t>
      </w:r>
      <w:r w:rsidR="3A74EC9A" w:rsidRPr="5890E40F">
        <w:rPr>
          <w:rFonts w:ascii="Raleway" w:hAnsi="Raleway"/>
        </w:rPr>
        <w:t>9</w:t>
      </w:r>
      <w:r w:rsidR="2AB1E241" w:rsidRPr="5890E40F">
        <w:rPr>
          <w:rFonts w:ascii="Raleway" w:hAnsi="Raleway"/>
        </w:rPr>
        <w:t xml:space="preserve"> </w:t>
      </w:r>
      <w:r w:rsidR="4BEF1D63" w:rsidRPr="5890E40F">
        <w:rPr>
          <w:rFonts w:ascii="Raleway" w:hAnsi="Raleway"/>
        </w:rPr>
        <w:t xml:space="preserve">Käsundiandja esindajaks </w:t>
      </w:r>
      <w:r w:rsidR="0F82D4C9" w:rsidRPr="5890E40F">
        <w:rPr>
          <w:rFonts w:ascii="Raleway" w:hAnsi="Raleway"/>
        </w:rPr>
        <w:t xml:space="preserve">m.,h </w:t>
      </w:r>
      <w:r w:rsidR="4BEF1D63" w:rsidRPr="5890E40F">
        <w:rPr>
          <w:rFonts w:ascii="Raleway" w:hAnsi="Raleway"/>
        </w:rPr>
        <w:t xml:space="preserve">Käsundi teostamise juhendamisel, Käsundisaajale vajaliku informatsiooni andmisel, </w:t>
      </w:r>
      <w:r w:rsidR="6DABD23A" w:rsidRPr="5890E40F">
        <w:rPr>
          <w:rFonts w:ascii="Raleway" w:hAnsi="Raleway"/>
        </w:rPr>
        <w:t xml:space="preserve">Käsundi Lepingu tingimustele vastavuse kontrollimisel, </w:t>
      </w:r>
      <w:r w:rsidRPr="5890E40F">
        <w:rPr>
          <w:rFonts w:ascii="Raleway" w:hAnsi="Raleway"/>
        </w:rPr>
        <w:t>Käsundiga seotud teabevahetuse pidamisel</w:t>
      </w:r>
      <w:r w:rsidR="1502505E" w:rsidRPr="5890E40F">
        <w:rPr>
          <w:rFonts w:ascii="Raleway" w:hAnsi="Raleway"/>
        </w:rPr>
        <w:t>,</w:t>
      </w:r>
      <w:r w:rsidRPr="5890E40F">
        <w:rPr>
          <w:rFonts w:ascii="Raleway" w:hAnsi="Raleway"/>
        </w:rPr>
        <w:t xml:space="preserve"> </w:t>
      </w:r>
      <w:r w:rsidR="1502505E" w:rsidRPr="5890E40F">
        <w:rPr>
          <w:rFonts w:ascii="Raleway" w:hAnsi="Raleway"/>
        </w:rPr>
        <w:t>k</w:t>
      </w:r>
      <w:r w:rsidRPr="5890E40F">
        <w:rPr>
          <w:rFonts w:ascii="Raleway" w:hAnsi="Raleway"/>
        </w:rPr>
        <w:t>äsund</w:t>
      </w:r>
      <w:r w:rsidR="1502505E" w:rsidRPr="5890E40F">
        <w:rPr>
          <w:rFonts w:ascii="Raleway" w:hAnsi="Raleway"/>
        </w:rPr>
        <w:t>usl</w:t>
      </w:r>
      <w:r w:rsidRPr="5890E40F">
        <w:rPr>
          <w:rFonts w:ascii="Raleway" w:hAnsi="Raleway"/>
        </w:rPr>
        <w:t xml:space="preserve">epingu üleandmise-vastuvõtmise aktide allkirjastamisel on ............... või tema ametlik asendaja. </w:t>
      </w:r>
    </w:p>
    <w:p w14:paraId="1DF299AB" w14:textId="32FB00BC" w:rsidR="7A54A5ED" w:rsidRDefault="7A54A5ED" w:rsidP="5890E40F">
      <w:pPr>
        <w:spacing w:after="4" w:line="269" w:lineRule="auto"/>
        <w:ind w:left="540" w:right="0" w:hanging="312"/>
        <w:rPr>
          <w:rFonts w:ascii="Raleway" w:hAnsi="Raleway"/>
        </w:rPr>
      </w:pPr>
      <w:r w:rsidRPr="5890E40F">
        <w:rPr>
          <w:rFonts w:ascii="Raleway" w:hAnsi="Raleway"/>
        </w:rPr>
        <w:t xml:space="preserve">2.10 Käsundisaaja esindajaks </w:t>
      </w:r>
      <w:r w:rsidR="18E27FCA" w:rsidRPr="5890E40F">
        <w:rPr>
          <w:rFonts w:ascii="Raleway" w:hAnsi="Raleway"/>
        </w:rPr>
        <w:t xml:space="preserve">m,h </w:t>
      </w:r>
      <w:r w:rsidRPr="5890E40F">
        <w:rPr>
          <w:rFonts w:ascii="Raleway" w:hAnsi="Raleway"/>
        </w:rPr>
        <w:t>Käsundi teostamisel, Käsundiandjale vajaliku informatsiooni andmisel, Käsundiga seotud teabevahetuse pidamisel, käsunduslepingu üleandmise-vastuvõtmise aktide allkirjastamisel on ............... või tema ametlik asendaja.</w:t>
      </w:r>
    </w:p>
    <w:p w14:paraId="5ED987D4" w14:textId="77777777" w:rsidR="00640499" w:rsidRPr="00955C86" w:rsidRDefault="00955C86">
      <w:pPr>
        <w:spacing w:after="34" w:line="259" w:lineRule="auto"/>
        <w:ind w:left="0" w:right="0" w:firstLine="0"/>
        <w:jc w:val="left"/>
        <w:rPr>
          <w:rFonts w:ascii="Raleway" w:hAnsi="Raleway"/>
        </w:rPr>
      </w:pPr>
      <w:r w:rsidRPr="00955C86">
        <w:rPr>
          <w:rFonts w:ascii="Raleway" w:hAnsi="Raleway"/>
        </w:rPr>
        <w:t xml:space="preserve"> </w:t>
      </w:r>
    </w:p>
    <w:p w14:paraId="5A3CB2D8" w14:textId="77777777" w:rsidR="00640499" w:rsidRPr="00955C86" w:rsidRDefault="00955C86">
      <w:pPr>
        <w:pStyle w:val="Pealkiri1"/>
        <w:tabs>
          <w:tab w:val="center" w:pos="1645"/>
        </w:tabs>
        <w:ind w:left="-15" w:firstLine="0"/>
        <w:rPr>
          <w:rFonts w:ascii="Raleway" w:hAnsi="Raleway"/>
        </w:rPr>
      </w:pPr>
      <w:r w:rsidRPr="00955C86">
        <w:rPr>
          <w:rFonts w:ascii="Raleway" w:hAnsi="Raleway"/>
        </w:rPr>
        <w:t xml:space="preserve">3. </w:t>
      </w:r>
      <w:r w:rsidRPr="00955C86">
        <w:rPr>
          <w:rFonts w:ascii="Raleway" w:hAnsi="Raleway"/>
        </w:rPr>
        <w:tab/>
        <w:t xml:space="preserve">Lepingu hind ja maksmine </w:t>
      </w:r>
    </w:p>
    <w:p w14:paraId="65A5F8B6" w14:textId="5358D531" w:rsidR="00640499" w:rsidRPr="00955C86" w:rsidRDefault="6F8F3E4E">
      <w:pPr>
        <w:ind w:left="705" w:right="53" w:hanging="492"/>
        <w:rPr>
          <w:rFonts w:ascii="Raleway" w:hAnsi="Raleway"/>
        </w:rPr>
      </w:pPr>
      <w:r w:rsidRPr="5890E40F">
        <w:rPr>
          <w:rFonts w:ascii="Raleway" w:hAnsi="Raleway"/>
        </w:rPr>
        <w:t xml:space="preserve">3.1 Lepingu  ……….. töötunni maksumus on …….. eurot </w:t>
      </w:r>
      <w:r w:rsidR="0E9123D7" w:rsidRPr="5890E40F">
        <w:rPr>
          <w:rFonts w:ascii="Raleway" w:hAnsi="Raleway"/>
        </w:rPr>
        <w:t>(ilma käibemaksuta)</w:t>
      </w:r>
      <w:r w:rsidRPr="5890E40F">
        <w:rPr>
          <w:rFonts w:ascii="Raleway" w:hAnsi="Raleway"/>
        </w:rPr>
        <w:t>.</w:t>
      </w:r>
      <w:r w:rsidR="682F156E" w:rsidRPr="5890E40F">
        <w:rPr>
          <w:rFonts w:ascii="Raleway" w:hAnsi="Raleway"/>
        </w:rPr>
        <w:t xml:space="preserve"> </w:t>
      </w:r>
      <w:r w:rsidR="682F156E" w:rsidRPr="5890E40F">
        <w:rPr>
          <w:rFonts w:ascii="Raleway" w:hAnsi="Raleway"/>
          <w:i/>
          <w:iCs/>
        </w:rPr>
        <w:t xml:space="preserve">Täpsustada ja </w:t>
      </w:r>
      <w:r w:rsidR="1F0FA3E6" w:rsidRPr="5890E40F">
        <w:rPr>
          <w:rFonts w:ascii="Raleway" w:hAnsi="Raleway"/>
          <w:i/>
          <w:iCs/>
        </w:rPr>
        <w:t>t</w:t>
      </w:r>
      <w:r w:rsidR="050D22D5" w:rsidRPr="5890E40F">
        <w:rPr>
          <w:rFonts w:ascii="Raleway" w:hAnsi="Raleway"/>
          <w:i/>
          <w:iCs/>
        </w:rPr>
        <w:t>äiendada vastavalt vajadusele, kui lepingus on kokku lepitud erinevad töötunni hinnad.</w:t>
      </w:r>
      <w:r w:rsidRPr="5890E40F">
        <w:rPr>
          <w:rFonts w:ascii="Raleway" w:hAnsi="Raleway"/>
        </w:rPr>
        <w:t xml:space="preserve"> </w:t>
      </w:r>
    </w:p>
    <w:p w14:paraId="2B433BB4" w14:textId="77D06B6D" w:rsidR="00640499" w:rsidRPr="00955C86" w:rsidRDefault="6F8F3E4E">
      <w:pPr>
        <w:ind w:left="705" w:right="53" w:hanging="492"/>
        <w:rPr>
          <w:rFonts w:ascii="Raleway" w:hAnsi="Raleway"/>
        </w:rPr>
      </w:pPr>
      <w:r w:rsidRPr="5890E40F">
        <w:rPr>
          <w:rFonts w:ascii="Raleway" w:hAnsi="Raleway"/>
        </w:rPr>
        <w:t>3.2 Lepingu hin</w:t>
      </w:r>
      <w:r w:rsidR="47C2B08F" w:rsidRPr="5890E40F">
        <w:rPr>
          <w:rFonts w:ascii="Raleway" w:hAnsi="Raleway"/>
        </w:rPr>
        <w:t>d</w:t>
      </w:r>
      <w:r w:rsidRPr="5890E40F">
        <w:rPr>
          <w:rFonts w:ascii="Raleway" w:hAnsi="Raleway"/>
        </w:rPr>
        <w:t xml:space="preserve"> sisalda</w:t>
      </w:r>
      <w:r w:rsidR="0078AACB" w:rsidRPr="5890E40F">
        <w:rPr>
          <w:rFonts w:ascii="Raleway" w:hAnsi="Raleway"/>
        </w:rPr>
        <w:t>b</w:t>
      </w:r>
      <w:r w:rsidRPr="5890E40F">
        <w:rPr>
          <w:rFonts w:ascii="Raleway" w:hAnsi="Raleway"/>
        </w:rPr>
        <w:t xml:space="preserve"> Käsundisaaja poolt Lepingu raames tehtavaid kõiki kulutusi ja tasu autoriõiguste eest</w:t>
      </w:r>
      <w:r w:rsidR="778A82AD" w:rsidRPr="5890E40F">
        <w:rPr>
          <w:rFonts w:ascii="Raleway" w:hAnsi="Raleway"/>
        </w:rPr>
        <w:t>.</w:t>
      </w:r>
      <w:r w:rsidRPr="5890E40F">
        <w:rPr>
          <w:rFonts w:ascii="Raleway" w:hAnsi="Raleway"/>
        </w:rPr>
        <w:t xml:space="preserve"> ning kõiki makse. </w:t>
      </w:r>
      <w:r w:rsidR="177036E6" w:rsidRPr="5890E40F">
        <w:rPr>
          <w:rFonts w:ascii="Raleway" w:hAnsi="Raleway"/>
        </w:rPr>
        <w:t>Lepingu hinnale lisandub käibemaks seaduses sätestatud korras ja määras.</w:t>
      </w:r>
    </w:p>
    <w:p w14:paraId="119C9147" w14:textId="15000F78" w:rsidR="002958F6" w:rsidRDefault="6F8F3E4E" w:rsidP="5890E40F">
      <w:pPr>
        <w:ind w:left="705" w:right="53" w:hanging="492"/>
        <w:rPr>
          <w:rFonts w:ascii="Raleway" w:hAnsi="Raleway"/>
        </w:rPr>
      </w:pPr>
      <w:r w:rsidRPr="5890E40F">
        <w:rPr>
          <w:rFonts w:ascii="Raleway" w:hAnsi="Raleway"/>
        </w:rPr>
        <w:t>3.</w:t>
      </w:r>
      <w:r w:rsidR="28B00D3A" w:rsidRPr="5890E40F">
        <w:rPr>
          <w:rFonts w:ascii="Raleway" w:hAnsi="Raleway"/>
        </w:rPr>
        <w:t>3</w:t>
      </w:r>
      <w:r w:rsidRPr="5890E40F">
        <w:rPr>
          <w:rFonts w:ascii="Raleway" w:hAnsi="Raleway"/>
        </w:rPr>
        <w:t xml:space="preserve"> Pärast teenuse osutamist esitab Käsundisaaja Käsundiandjale </w:t>
      </w:r>
      <w:r w:rsidR="030C9B87" w:rsidRPr="5890E40F">
        <w:rPr>
          <w:rFonts w:ascii="Raleway" w:hAnsi="Raleway"/>
        </w:rPr>
        <w:t>teenuse</w:t>
      </w:r>
      <w:r w:rsidRPr="5890E40F">
        <w:rPr>
          <w:rFonts w:ascii="Raleway" w:hAnsi="Raleway"/>
        </w:rPr>
        <w:t xml:space="preserve"> üleandmise-vastuvõtmise akti (Lisa 2). Akt esitatakse vastavalt tehnilise kirjelduse tingimustele kas igakuiselt või teenuse osutamise ajaperioodi lõppedes.</w:t>
      </w:r>
      <w:r w:rsidR="553D5495" w:rsidRPr="5890E40F">
        <w:rPr>
          <w:rFonts w:ascii="Raleway" w:hAnsi="Raleway"/>
        </w:rPr>
        <w:t xml:space="preserve"> Käsundisaaja esitab igakuiselt eelmise kuu töötundide ajaaruande, mis sisaldab teostatud töötunde ja nende jooksul teostatud töid. Ajaaruanne esitatakse allkirjastatult hiljemalt järgmise </w:t>
      </w:r>
      <w:r w:rsidR="553D5495" w:rsidRPr="00857B21">
        <w:rPr>
          <w:rFonts w:ascii="Raleway" w:hAnsi="Raleway"/>
        </w:rPr>
        <w:t>kalendrikuu 5. tööpäeval</w:t>
      </w:r>
      <w:r w:rsidR="553D5495" w:rsidRPr="5890E40F">
        <w:rPr>
          <w:rFonts w:ascii="Raleway" w:hAnsi="Raleway"/>
        </w:rPr>
        <w:t xml:space="preserve">. Viimane ajaaruanne esitatakse koos aktiga.  </w:t>
      </w:r>
    </w:p>
    <w:p w14:paraId="720B6585" w14:textId="70B57872" w:rsidR="00640499" w:rsidRPr="00955C86" w:rsidRDefault="6F8F3E4E">
      <w:pPr>
        <w:ind w:left="705" w:right="53" w:hanging="492"/>
        <w:rPr>
          <w:rFonts w:ascii="Raleway" w:hAnsi="Raleway"/>
        </w:rPr>
      </w:pPr>
      <w:r w:rsidRPr="5890E40F">
        <w:rPr>
          <w:rFonts w:ascii="Raleway" w:hAnsi="Raleway"/>
        </w:rPr>
        <w:t>3.</w:t>
      </w:r>
      <w:r w:rsidR="2DCCECBF" w:rsidRPr="5890E40F">
        <w:rPr>
          <w:rFonts w:ascii="Raleway" w:hAnsi="Raleway"/>
        </w:rPr>
        <w:t>4</w:t>
      </w:r>
      <w:r w:rsidRPr="5890E40F">
        <w:rPr>
          <w:rFonts w:ascii="Raleway" w:hAnsi="Raleway"/>
        </w:rPr>
        <w:t xml:space="preserve"> Käsundiandja kohustub tasuma Käsundisaajale nõuetekohaselt </w:t>
      </w:r>
      <w:r w:rsidR="553D5495" w:rsidRPr="5890E40F">
        <w:rPr>
          <w:rFonts w:ascii="Raleway" w:hAnsi="Raleway"/>
        </w:rPr>
        <w:t>osutatud teenuste</w:t>
      </w:r>
      <w:r w:rsidRPr="5890E40F">
        <w:rPr>
          <w:rFonts w:ascii="Raleway" w:hAnsi="Raleway"/>
        </w:rPr>
        <w:t xml:space="preserve"> eest arve alusel. Arve esitatakse e-arvena masinloetaval kujul, pärast üleandmise-vastuvõtmise akti Käsundiandja poolset allkirjastamist.  </w:t>
      </w:r>
      <w:r w:rsidR="1526DB8A" w:rsidRPr="5890E40F">
        <w:rPr>
          <w:rFonts w:ascii="Raleway" w:hAnsi="Raleway"/>
        </w:rPr>
        <w:t xml:space="preserve">Käsundisaaja annab arve tasumiseks tähtaja, mis ei ole lühem, kui 21 kalendripäeva. </w:t>
      </w:r>
    </w:p>
    <w:p w14:paraId="3A42A12B" w14:textId="7279CBA1" w:rsidR="00640499" w:rsidRPr="00955C86" w:rsidRDefault="6F8F3E4E">
      <w:pPr>
        <w:ind w:left="223" w:right="53"/>
        <w:rPr>
          <w:rFonts w:ascii="Raleway" w:hAnsi="Raleway"/>
        </w:rPr>
      </w:pPr>
      <w:r w:rsidRPr="5890E40F">
        <w:rPr>
          <w:rFonts w:ascii="Raleway" w:hAnsi="Raleway"/>
        </w:rPr>
        <w:t>3.</w:t>
      </w:r>
      <w:r w:rsidR="25A213BA" w:rsidRPr="5890E40F">
        <w:rPr>
          <w:rFonts w:ascii="Raleway" w:hAnsi="Raleway"/>
        </w:rPr>
        <w:t>5</w:t>
      </w:r>
      <w:r w:rsidRPr="5890E40F">
        <w:rPr>
          <w:rFonts w:ascii="Raleway" w:hAnsi="Raleway"/>
        </w:rPr>
        <w:t xml:space="preserve"> Arve peab sisaldama vähemalt </w:t>
      </w:r>
      <w:r w:rsidR="1EB965C5" w:rsidRPr="5890E40F">
        <w:rPr>
          <w:rFonts w:ascii="Raleway" w:hAnsi="Raleway"/>
        </w:rPr>
        <w:t xml:space="preserve">õigusaktides ja raamlepingus nõutavaid </w:t>
      </w:r>
      <w:r w:rsidRPr="5890E40F">
        <w:rPr>
          <w:rFonts w:ascii="Raleway" w:hAnsi="Raleway"/>
        </w:rPr>
        <w:t>andmeid</w:t>
      </w:r>
      <w:r w:rsidR="1EB965C5" w:rsidRPr="5890E40F">
        <w:rPr>
          <w:rFonts w:ascii="Raleway" w:hAnsi="Raleway"/>
        </w:rPr>
        <w:t>.</w:t>
      </w:r>
    </w:p>
    <w:p w14:paraId="633FC1B3" w14:textId="7F5E6726" w:rsidR="00640499" w:rsidRPr="00955C86" w:rsidRDefault="6F8F3E4E" w:rsidP="00373D56">
      <w:pPr>
        <w:spacing w:after="4" w:line="269" w:lineRule="auto"/>
        <w:ind w:left="715" w:right="0"/>
        <w:jc w:val="left"/>
        <w:rPr>
          <w:rFonts w:ascii="Raleway" w:hAnsi="Raleway"/>
        </w:rPr>
      </w:pPr>
      <w:r w:rsidRPr="5890E40F">
        <w:rPr>
          <w:rFonts w:ascii="Raleway" w:hAnsi="Raleway"/>
        </w:rPr>
        <w:t xml:space="preserve">  </w:t>
      </w:r>
    </w:p>
    <w:p w14:paraId="61A22F71" w14:textId="77777777" w:rsidR="00D75505" w:rsidRDefault="00955C86">
      <w:pPr>
        <w:ind w:left="228" w:right="5126" w:hanging="228"/>
        <w:rPr>
          <w:rFonts w:ascii="Raleway" w:hAnsi="Raleway"/>
          <w:b/>
        </w:rPr>
      </w:pPr>
      <w:r w:rsidRPr="00955C86">
        <w:rPr>
          <w:rFonts w:ascii="Raleway" w:hAnsi="Raleway"/>
          <w:b/>
        </w:rPr>
        <w:t xml:space="preserve">4. </w:t>
      </w:r>
      <w:r w:rsidRPr="00955C86">
        <w:rPr>
          <w:rFonts w:ascii="Raleway" w:hAnsi="Raleway"/>
          <w:b/>
        </w:rPr>
        <w:tab/>
        <w:t xml:space="preserve">Käsundisaaja õigused ja kohustused </w:t>
      </w:r>
    </w:p>
    <w:p w14:paraId="1FF6E5BE" w14:textId="652543AD" w:rsidR="00640499" w:rsidRPr="00955C86" w:rsidRDefault="00955C86">
      <w:pPr>
        <w:ind w:left="228" w:right="5126" w:hanging="228"/>
        <w:rPr>
          <w:rFonts w:ascii="Raleway" w:hAnsi="Raleway"/>
        </w:rPr>
      </w:pPr>
      <w:r w:rsidRPr="00955C86">
        <w:rPr>
          <w:rFonts w:ascii="Raleway" w:hAnsi="Raleway"/>
        </w:rPr>
        <w:t xml:space="preserve">4.1 Käsundisaaja on kohustatud tagama, et: </w:t>
      </w:r>
    </w:p>
    <w:p w14:paraId="5DD86B36" w14:textId="291D836F" w:rsidR="00640499" w:rsidRPr="00955C86" w:rsidRDefault="00955C86">
      <w:pPr>
        <w:ind w:left="1361" w:right="53" w:hanging="641"/>
        <w:rPr>
          <w:rFonts w:ascii="Raleway" w:hAnsi="Raleway"/>
        </w:rPr>
      </w:pPr>
      <w:r w:rsidRPr="00955C86">
        <w:rPr>
          <w:rFonts w:ascii="Raleway" w:hAnsi="Raleway"/>
        </w:rPr>
        <w:t>4.1.1 Käsundi täitmisel</w:t>
      </w:r>
      <w:r w:rsidR="002B1763">
        <w:rPr>
          <w:rFonts w:ascii="Raleway" w:hAnsi="Raleway"/>
        </w:rPr>
        <w:t xml:space="preserve"> Käsundiandja asukohas</w:t>
      </w:r>
      <w:r w:rsidRPr="00955C86">
        <w:rPr>
          <w:rFonts w:ascii="Raleway" w:hAnsi="Raleway"/>
        </w:rPr>
        <w:t xml:space="preserve"> arvestatakse, et </w:t>
      </w:r>
      <w:r w:rsidR="00E2537F">
        <w:rPr>
          <w:rFonts w:ascii="Raleway" w:hAnsi="Raleway"/>
        </w:rPr>
        <w:t xml:space="preserve">seal kehtestatud </w:t>
      </w:r>
      <w:r w:rsidRPr="00955C86">
        <w:rPr>
          <w:rFonts w:ascii="Raleway" w:hAnsi="Raleway"/>
        </w:rPr>
        <w:t>lõunavaheaja ning võimalike muude vaheaegade</w:t>
      </w:r>
      <w:r w:rsidR="002B1763">
        <w:rPr>
          <w:rFonts w:ascii="Raleway" w:hAnsi="Raleway"/>
        </w:rPr>
        <w:t>, samuti tööpäeva</w:t>
      </w:r>
      <w:r w:rsidRPr="00955C86">
        <w:rPr>
          <w:rFonts w:ascii="Raleway" w:hAnsi="Raleway"/>
        </w:rPr>
        <w:t xml:space="preserve"> algus ja lõpp </w:t>
      </w:r>
      <w:r w:rsidR="00E2537F">
        <w:rPr>
          <w:rFonts w:ascii="Raleway" w:hAnsi="Raleway"/>
        </w:rPr>
        <w:t xml:space="preserve">ning Käsundiandja asukoha ligipääsu- ja turvareeglid jms </w:t>
      </w:r>
      <w:r w:rsidRPr="00955C86">
        <w:rPr>
          <w:rFonts w:ascii="Raleway" w:hAnsi="Raleway"/>
        </w:rPr>
        <w:t>on ära määratud töösisekorraeeskirjas</w:t>
      </w:r>
      <w:r w:rsidR="00E2537F">
        <w:rPr>
          <w:rFonts w:ascii="Raleway" w:hAnsi="Raleway"/>
        </w:rPr>
        <w:t xml:space="preserve"> jm dokumentides</w:t>
      </w:r>
      <w:r w:rsidRPr="00955C86">
        <w:rPr>
          <w:rFonts w:ascii="Raleway" w:hAnsi="Raleway"/>
        </w:rPr>
        <w:t xml:space="preserve">, mida tutvustatakse teenust osutavatele isikutele tööde alustamisel Käsundiandja asukohas; </w:t>
      </w:r>
    </w:p>
    <w:p w14:paraId="5295D181" w14:textId="53A70CDA" w:rsidR="00640499" w:rsidRPr="00955C86" w:rsidRDefault="00955C86">
      <w:pPr>
        <w:ind w:left="1361" w:right="53" w:hanging="641"/>
        <w:rPr>
          <w:rFonts w:ascii="Raleway" w:hAnsi="Raleway"/>
        </w:rPr>
      </w:pPr>
      <w:r w:rsidRPr="00955C86">
        <w:rPr>
          <w:rFonts w:ascii="Raleway" w:hAnsi="Raleway"/>
        </w:rPr>
        <w:t xml:space="preserve">4.1.2 Käsundi täitmisel tegutsetakse Käsundiandjale lojaalselt ja Käsundi laadist tuleneva vajaliku hoolsusega ning muudest Käsundiandja poolt kehtestatud eeskirjadest tulenevalt; </w:t>
      </w:r>
    </w:p>
    <w:p w14:paraId="5893285D" w14:textId="77777777" w:rsidR="00640499" w:rsidRPr="00955C86" w:rsidRDefault="00955C86">
      <w:pPr>
        <w:ind w:left="1361" w:right="53" w:hanging="641"/>
        <w:rPr>
          <w:rFonts w:ascii="Raleway" w:hAnsi="Raleway"/>
        </w:rPr>
      </w:pPr>
      <w:r w:rsidRPr="00955C86">
        <w:rPr>
          <w:rFonts w:ascii="Raleway" w:hAnsi="Raleway"/>
        </w:rPr>
        <w:t xml:space="preserve">4.1.3 viivitamatult informeeritaks Käsundiandjat selliste asjaolude ilmnemisest, mis võivad takistada Lepingu objektiks oleva Käsundi täitmist (sealhulgas Käsundiandjalt saadud informatsiooni, lähteandmete, dokumentide vms puudulikkusest) või ajendada Käsundiandjat muutma Käsundi täitmiseks antud juhiseid; </w:t>
      </w:r>
    </w:p>
    <w:p w14:paraId="20806435" w14:textId="77777777" w:rsidR="00640499" w:rsidRPr="00955C86" w:rsidRDefault="00955C86">
      <w:pPr>
        <w:ind w:left="1361" w:right="53" w:hanging="641"/>
        <w:rPr>
          <w:rFonts w:ascii="Raleway" w:hAnsi="Raleway"/>
        </w:rPr>
      </w:pPr>
      <w:r w:rsidRPr="00955C86">
        <w:rPr>
          <w:rFonts w:ascii="Raleway" w:hAnsi="Raleway"/>
        </w:rPr>
        <w:t xml:space="preserve">4.1.4 järgitaks Käsundiandja poolt antud juhiseid. Kui Käsundisaaja soovib Käsundiandja juhistest kõrvale kalduda, peab ta sellest Käsundiandjale teatama ja tema otsuse ära ootama, välja arvatud juhul, kui viivitusega kaasneks Käsundiandjale ilmselgelt ebasoodus tagajärg; </w:t>
      </w:r>
    </w:p>
    <w:p w14:paraId="789118B9" w14:textId="77777777" w:rsidR="00640499" w:rsidRPr="00955C86" w:rsidRDefault="00955C86">
      <w:pPr>
        <w:ind w:left="1361" w:right="53" w:hanging="641"/>
        <w:rPr>
          <w:rFonts w:ascii="Raleway" w:hAnsi="Raleway"/>
        </w:rPr>
      </w:pPr>
      <w:r w:rsidRPr="00955C86">
        <w:rPr>
          <w:rFonts w:ascii="Raleway" w:hAnsi="Raleway"/>
        </w:rPr>
        <w:t xml:space="preserve">4.1.5 andma Käsundiandjale aru Käsundi täitmise käigust ning võimaldama Käsundiandjale igal ajal teostada kontrolli täidetava Käsundi mahu ja kvaliteedi üle; </w:t>
      </w:r>
    </w:p>
    <w:p w14:paraId="716E5861" w14:textId="77777777" w:rsidR="00640499" w:rsidRPr="00955C86" w:rsidRDefault="00955C86">
      <w:pPr>
        <w:ind w:left="1361" w:right="53" w:hanging="641"/>
        <w:rPr>
          <w:rFonts w:ascii="Raleway" w:hAnsi="Raleway"/>
        </w:rPr>
      </w:pPr>
      <w:r w:rsidRPr="00955C86">
        <w:rPr>
          <w:rFonts w:ascii="Raleway" w:hAnsi="Raleway"/>
        </w:rPr>
        <w:t xml:space="preserve">4.1.6 hoidma saladuses talle Lepingu täitmisega teatavaks saanud asjaolusid, isikuandmeid ja muud teavet, mille saladuses hoidmiseks on Käsundiandjal õigustatud huvi või mille saladuses hoidmist Käsundiandja on nõudnud. Saladuse hoidmise kohustust ei ole, kui teabe avalikustamiseks on Käsundiandja kirjalik luba või kui teabe avalikustamise kohustus tuleneb õigusaktidest; </w:t>
      </w:r>
    </w:p>
    <w:p w14:paraId="31418616" w14:textId="77777777" w:rsidR="00640499" w:rsidRPr="00955C86" w:rsidRDefault="00955C86">
      <w:pPr>
        <w:ind w:left="1361" w:right="53" w:hanging="641"/>
        <w:rPr>
          <w:rFonts w:ascii="Raleway" w:hAnsi="Raleway"/>
        </w:rPr>
      </w:pPr>
      <w:r w:rsidRPr="00955C86">
        <w:rPr>
          <w:rFonts w:ascii="Raleway" w:hAnsi="Raleway"/>
        </w:rPr>
        <w:t xml:space="preserve">4.1.7 tagastataks Lepingu lõppemisel viivitamatult Käsundiandjale Käsundi täitmiseks saadu (dokumendid, asjad jne); </w:t>
      </w:r>
    </w:p>
    <w:p w14:paraId="39C1D5C8" w14:textId="77777777" w:rsidR="00640499" w:rsidRPr="00955C86" w:rsidRDefault="00955C86">
      <w:pPr>
        <w:ind w:left="1361" w:right="53" w:hanging="641"/>
        <w:rPr>
          <w:rFonts w:ascii="Raleway" w:hAnsi="Raleway"/>
        </w:rPr>
      </w:pPr>
      <w:r w:rsidRPr="00955C86">
        <w:rPr>
          <w:rFonts w:ascii="Raleway" w:hAnsi="Raleway"/>
        </w:rPr>
        <w:t xml:space="preserve">4.1.8 pärast Lepingu lõppemist antaks Käsundiandjale üleandmise-vastuvõtmise akti alusel üle kõik Käsundisaaja poolt Lepingu täitmise käigus koostatud aruanded ja andmed (nagu joonised, spetsifikatsioonid, plaanid, arvestused, lisaandmed, materjalid jms). </w:t>
      </w:r>
    </w:p>
    <w:p w14:paraId="5C3320B0" w14:textId="191BD888" w:rsidR="00640499" w:rsidRPr="00F557DB" w:rsidRDefault="6F8F3E4E" w:rsidP="5890E40F">
      <w:pPr>
        <w:ind w:left="1361" w:right="53" w:hanging="641"/>
        <w:rPr>
          <w:rFonts w:ascii="Raleway" w:hAnsi="Raleway"/>
          <w:i/>
          <w:iCs/>
        </w:rPr>
      </w:pPr>
      <w:r w:rsidRPr="5890E40F">
        <w:rPr>
          <w:rFonts w:ascii="Raleway" w:hAnsi="Raleway"/>
        </w:rPr>
        <w:t xml:space="preserve">4.1.9 </w:t>
      </w:r>
      <w:r w:rsidRPr="5890E40F">
        <w:rPr>
          <w:rFonts w:ascii="Raleway" w:hAnsi="Raleway"/>
          <w:i/>
          <w:iCs/>
        </w:rPr>
        <w:t xml:space="preserve">Käsundisaaja kohustub vastavalt </w:t>
      </w:r>
      <w:r w:rsidR="5269A7F3" w:rsidRPr="5890E40F">
        <w:rPr>
          <w:rFonts w:ascii="Raleway" w:hAnsi="Raleway"/>
          <w:i/>
          <w:iCs/>
        </w:rPr>
        <w:t>..........</w:t>
      </w:r>
      <w:r w:rsidRPr="5890E40F">
        <w:rPr>
          <w:rFonts w:ascii="Raleway" w:hAnsi="Raleway"/>
          <w:i/>
          <w:iCs/>
        </w:rPr>
        <w:t xml:space="preserve"> </w:t>
      </w:r>
      <w:r w:rsidR="5269A7F3" w:rsidRPr="5890E40F">
        <w:rPr>
          <w:rFonts w:ascii="Raleway" w:hAnsi="Raleway"/>
          <w:i/>
          <w:iCs/>
        </w:rPr>
        <w:t>.......................</w:t>
      </w:r>
      <w:r w:rsidRPr="5890E40F">
        <w:rPr>
          <w:rFonts w:ascii="Raleway" w:hAnsi="Raleway"/>
          <w:i/>
          <w:iCs/>
        </w:rPr>
        <w:t xml:space="preserve">kontrollija nõudel projektiga seotud teavet ja dokumente, mis on vajalikud </w:t>
      </w:r>
      <w:r w:rsidR="5269A7F3" w:rsidRPr="5890E40F">
        <w:rPr>
          <w:rFonts w:ascii="Raleway" w:hAnsi="Raleway"/>
          <w:i/>
          <w:iCs/>
        </w:rPr>
        <w:t>..................................</w:t>
      </w:r>
      <w:r w:rsidRPr="5890E40F">
        <w:rPr>
          <w:rFonts w:ascii="Raleway" w:hAnsi="Raleway"/>
          <w:i/>
          <w:iCs/>
        </w:rPr>
        <w:t xml:space="preserve"> nimetatud asjaolude kontrollimiseks. </w:t>
      </w:r>
      <w:r w:rsidR="5269A7F3" w:rsidRPr="5890E40F">
        <w:rPr>
          <w:rFonts w:ascii="Raleway" w:hAnsi="Raleway"/>
          <w:i/>
          <w:iCs/>
        </w:rPr>
        <w:t>(lisada, kui on asjakohane)</w:t>
      </w:r>
    </w:p>
    <w:p w14:paraId="3079E145" w14:textId="77777777" w:rsidR="00640499" w:rsidRPr="00955C86" w:rsidRDefault="00955C86">
      <w:pPr>
        <w:ind w:left="223" w:right="53"/>
        <w:rPr>
          <w:rFonts w:ascii="Raleway" w:hAnsi="Raleway"/>
        </w:rPr>
      </w:pPr>
      <w:r w:rsidRPr="00955C86">
        <w:rPr>
          <w:rFonts w:ascii="Raleway" w:hAnsi="Raleway"/>
        </w:rPr>
        <w:t xml:space="preserve">4.2 Käsundisaajal on õigus: </w:t>
      </w:r>
    </w:p>
    <w:p w14:paraId="4EC3EC08" w14:textId="77777777" w:rsidR="00640499" w:rsidRPr="00955C86" w:rsidRDefault="00955C86">
      <w:pPr>
        <w:ind w:left="730" w:right="53"/>
        <w:rPr>
          <w:rFonts w:ascii="Raleway" w:hAnsi="Raleway"/>
        </w:rPr>
      </w:pPr>
      <w:r w:rsidRPr="00955C86">
        <w:rPr>
          <w:rFonts w:ascii="Raleway" w:hAnsi="Raleway"/>
        </w:rPr>
        <w:t xml:space="preserve">4.2.1 teha Käsundiandjale põhjendatud ettepanekuid Käsundi paremaks täitmiseks; </w:t>
      </w:r>
    </w:p>
    <w:p w14:paraId="4D42D230" w14:textId="77777777" w:rsidR="00640499" w:rsidRPr="00955C86" w:rsidRDefault="00955C86">
      <w:pPr>
        <w:ind w:left="730" w:right="53"/>
        <w:rPr>
          <w:rFonts w:ascii="Raleway" w:hAnsi="Raleway"/>
        </w:rPr>
      </w:pPr>
      <w:r w:rsidRPr="00955C86">
        <w:rPr>
          <w:rFonts w:ascii="Raleway" w:hAnsi="Raleway"/>
        </w:rPr>
        <w:t xml:space="preserve">4.2.2 nõuda Käsundiandjalt Käsundi täitmisega seotud juhiste andmist; </w:t>
      </w:r>
    </w:p>
    <w:p w14:paraId="178648C4" w14:textId="77777777" w:rsidR="00640499" w:rsidRPr="00955C86" w:rsidRDefault="00955C86">
      <w:pPr>
        <w:ind w:left="730" w:right="53"/>
        <w:rPr>
          <w:rFonts w:ascii="Raleway" w:hAnsi="Raleway"/>
        </w:rPr>
      </w:pPr>
      <w:r w:rsidRPr="00955C86">
        <w:rPr>
          <w:rFonts w:ascii="Raleway" w:hAnsi="Raleway"/>
        </w:rPr>
        <w:t xml:space="preserve">4.2.3 saada Käsundiandjalt Käsundi täitmiseks vajalikku teavet; </w:t>
      </w:r>
    </w:p>
    <w:p w14:paraId="0E4CD8E2" w14:textId="7C27178A" w:rsidR="00640499" w:rsidRPr="00955C86" w:rsidRDefault="00955C86" w:rsidP="00D91644">
      <w:pPr>
        <w:ind w:left="1361" w:right="53" w:hanging="641"/>
        <w:rPr>
          <w:rFonts w:ascii="Raleway" w:hAnsi="Raleway"/>
        </w:rPr>
      </w:pPr>
      <w:r w:rsidRPr="00955C86">
        <w:rPr>
          <w:rFonts w:ascii="Raleway" w:hAnsi="Raleway"/>
        </w:rPr>
        <w:t xml:space="preserve">4.2.4 saada Lepingu kohaselt Käsundi täitmise eest tasu vastavalt Lepingus sätestatud tingimustele ja korrale. </w:t>
      </w:r>
    </w:p>
    <w:p w14:paraId="35290C20" w14:textId="77777777" w:rsidR="00640499" w:rsidRPr="00955C86" w:rsidRDefault="00955C86">
      <w:pPr>
        <w:spacing w:after="35" w:line="259" w:lineRule="auto"/>
        <w:ind w:left="0" w:right="0" w:firstLine="0"/>
        <w:jc w:val="left"/>
        <w:rPr>
          <w:rFonts w:ascii="Raleway" w:hAnsi="Raleway"/>
        </w:rPr>
      </w:pPr>
      <w:r w:rsidRPr="00955C86">
        <w:rPr>
          <w:rFonts w:ascii="Raleway" w:hAnsi="Raleway"/>
        </w:rPr>
        <w:t xml:space="preserve"> </w:t>
      </w:r>
    </w:p>
    <w:p w14:paraId="02C3000B" w14:textId="77777777" w:rsidR="00640499" w:rsidRPr="00955C86" w:rsidRDefault="00955C86">
      <w:pPr>
        <w:pStyle w:val="Pealkiri1"/>
        <w:tabs>
          <w:tab w:val="center" w:pos="2156"/>
        </w:tabs>
        <w:ind w:left="-15" w:firstLine="0"/>
        <w:rPr>
          <w:rFonts w:ascii="Raleway" w:hAnsi="Raleway"/>
        </w:rPr>
      </w:pPr>
      <w:r w:rsidRPr="00955C86">
        <w:rPr>
          <w:rFonts w:ascii="Raleway" w:hAnsi="Raleway"/>
        </w:rPr>
        <w:t xml:space="preserve">5. </w:t>
      </w:r>
      <w:r w:rsidRPr="00955C86">
        <w:rPr>
          <w:rFonts w:ascii="Raleway" w:hAnsi="Raleway"/>
        </w:rPr>
        <w:tab/>
        <w:t xml:space="preserve">Käsundiandja õigused ja kohustused </w:t>
      </w:r>
    </w:p>
    <w:p w14:paraId="0DE5665D" w14:textId="77777777" w:rsidR="00640499" w:rsidRPr="00955C86" w:rsidRDefault="00955C86">
      <w:pPr>
        <w:ind w:left="223" w:right="53"/>
        <w:rPr>
          <w:rFonts w:ascii="Raleway" w:hAnsi="Raleway"/>
        </w:rPr>
      </w:pPr>
      <w:r w:rsidRPr="00955C86">
        <w:rPr>
          <w:rFonts w:ascii="Raleway" w:hAnsi="Raleway"/>
        </w:rPr>
        <w:t xml:space="preserve">5.1 Käsundiandja on kohustatud: </w:t>
      </w:r>
    </w:p>
    <w:p w14:paraId="3494B263" w14:textId="77777777" w:rsidR="00640499" w:rsidRPr="00955C86" w:rsidRDefault="00955C86">
      <w:pPr>
        <w:ind w:left="730" w:right="53"/>
        <w:rPr>
          <w:rFonts w:ascii="Raleway" w:hAnsi="Raleway"/>
        </w:rPr>
      </w:pPr>
      <w:r w:rsidRPr="00955C86">
        <w:rPr>
          <w:rFonts w:ascii="Raleway" w:hAnsi="Raleway"/>
        </w:rPr>
        <w:t xml:space="preserve">5.1.1 esitama Käsundisaajale kõik Käsundi osutamiseks vajalikud lähteandmed ja dokumendid; </w:t>
      </w:r>
    </w:p>
    <w:p w14:paraId="478C5E13" w14:textId="77777777" w:rsidR="00640499" w:rsidRPr="00955C86" w:rsidRDefault="00955C86">
      <w:pPr>
        <w:ind w:left="1361" w:right="53" w:hanging="641"/>
        <w:rPr>
          <w:rFonts w:ascii="Raleway" w:hAnsi="Raleway"/>
        </w:rPr>
      </w:pPr>
      <w:r w:rsidRPr="00955C86">
        <w:rPr>
          <w:rFonts w:ascii="Raleway" w:hAnsi="Raleway"/>
        </w:rPr>
        <w:t xml:space="preserve">5.1.2 Käsundisaaja nõudmisel esitama Käsundisaajale vajalikku lisainformatsiooni, andmeid ja dokumente, mis on vajalikud Käsundi nõuetekohaseks täitmiseks; </w:t>
      </w:r>
    </w:p>
    <w:p w14:paraId="6F01DE22" w14:textId="77777777" w:rsidR="00640499" w:rsidRPr="00955C86" w:rsidRDefault="00955C86">
      <w:pPr>
        <w:ind w:left="1361" w:right="53" w:hanging="641"/>
        <w:rPr>
          <w:rFonts w:ascii="Raleway" w:hAnsi="Raleway"/>
        </w:rPr>
      </w:pPr>
      <w:r w:rsidRPr="00955C86">
        <w:rPr>
          <w:rFonts w:ascii="Raleway" w:hAnsi="Raleway"/>
        </w:rPr>
        <w:t xml:space="preserve">5.1.3 andma viivituseta Käsundisaajale juhiseid Käsundi täitmiseks, kui Käsundisaaja neid nõutab; </w:t>
      </w:r>
    </w:p>
    <w:p w14:paraId="35B3B963" w14:textId="77777777" w:rsidR="00640499" w:rsidRPr="00955C86" w:rsidRDefault="00955C86">
      <w:pPr>
        <w:ind w:left="1361" w:right="53" w:hanging="641"/>
        <w:rPr>
          <w:rFonts w:ascii="Raleway" w:hAnsi="Raleway"/>
        </w:rPr>
      </w:pPr>
      <w:r w:rsidRPr="00955C86">
        <w:rPr>
          <w:rFonts w:ascii="Raleway" w:hAnsi="Raleway"/>
        </w:rPr>
        <w:t xml:space="preserve">5.1.4 informeerima viivitamatult Käsundisaajat asjaolude ilmnemisest, mis võivad takistada Lepingu objektiks oleva Käsundi täitmist; </w:t>
      </w:r>
    </w:p>
    <w:p w14:paraId="4ADBC855" w14:textId="77777777" w:rsidR="00640499" w:rsidRPr="00955C86" w:rsidRDefault="00955C86">
      <w:pPr>
        <w:ind w:left="730" w:right="53"/>
        <w:rPr>
          <w:rFonts w:ascii="Raleway" w:hAnsi="Raleway"/>
        </w:rPr>
      </w:pPr>
      <w:r w:rsidRPr="00955C86">
        <w:rPr>
          <w:rFonts w:ascii="Raleway" w:hAnsi="Raleway"/>
        </w:rPr>
        <w:t xml:space="preserve">5.1.5 maksma Käsundisaajale Lepinguga ettenähtud alustel ja korras tasu Käsundi täitmise eest. </w:t>
      </w:r>
    </w:p>
    <w:p w14:paraId="6CA135A6" w14:textId="77777777" w:rsidR="00640499" w:rsidRPr="00955C86" w:rsidRDefault="00955C86">
      <w:pPr>
        <w:ind w:left="223" w:right="53"/>
        <w:rPr>
          <w:rFonts w:ascii="Raleway" w:hAnsi="Raleway"/>
        </w:rPr>
      </w:pPr>
      <w:r w:rsidRPr="00955C86">
        <w:rPr>
          <w:rFonts w:ascii="Raleway" w:hAnsi="Raleway"/>
        </w:rPr>
        <w:t xml:space="preserve">5.2 Käsundiandjal on õigus: </w:t>
      </w:r>
    </w:p>
    <w:p w14:paraId="7F941A29" w14:textId="77777777" w:rsidR="00640499" w:rsidRPr="00955C86" w:rsidRDefault="00955C86">
      <w:pPr>
        <w:ind w:left="1361" w:right="53" w:hanging="641"/>
        <w:rPr>
          <w:rFonts w:ascii="Raleway" w:hAnsi="Raleway"/>
        </w:rPr>
      </w:pPr>
      <w:r w:rsidRPr="00955C86">
        <w:rPr>
          <w:rFonts w:ascii="Raleway" w:hAnsi="Raleway"/>
        </w:rPr>
        <w:t xml:space="preserve">5.2.1 nõuda Käsundisaajalt Lepingus sätestatud nõuetest ja Käsundi täitmise tähtaegadest kinnipidamist; </w:t>
      </w:r>
    </w:p>
    <w:p w14:paraId="6FBC96A5" w14:textId="77777777" w:rsidR="00640499" w:rsidRPr="00955C86" w:rsidRDefault="00955C86">
      <w:pPr>
        <w:ind w:left="730" w:right="53"/>
        <w:rPr>
          <w:rFonts w:ascii="Raleway" w:hAnsi="Raleway"/>
        </w:rPr>
      </w:pPr>
      <w:r w:rsidRPr="00955C86">
        <w:rPr>
          <w:rFonts w:ascii="Raleway" w:hAnsi="Raleway"/>
        </w:rPr>
        <w:t xml:space="preserve">5.2.2 anda Käsundisaajale vajadusel Käsundi täitmiseks vastavaid juhiseid; </w:t>
      </w:r>
    </w:p>
    <w:p w14:paraId="30EC2C9B" w14:textId="77777777" w:rsidR="00640499" w:rsidRPr="00955C86" w:rsidRDefault="00955C86">
      <w:pPr>
        <w:ind w:left="1361" w:right="53" w:hanging="641"/>
        <w:rPr>
          <w:rFonts w:ascii="Raleway" w:hAnsi="Raleway"/>
        </w:rPr>
      </w:pPr>
      <w:r w:rsidRPr="00955C86">
        <w:rPr>
          <w:rFonts w:ascii="Raleway" w:hAnsi="Raleway"/>
        </w:rPr>
        <w:t xml:space="preserve">5.2.3 kontrollida Käsundi täitmise käiku igal ajal Lepingu täitmise tähtaja jooksul ning saada Käsundisaajalt informatsiooni Käsundi täitmise kohta; </w:t>
      </w:r>
    </w:p>
    <w:p w14:paraId="6F78091A" w14:textId="77777777" w:rsidR="00640499" w:rsidRPr="00955C86" w:rsidRDefault="00955C86">
      <w:pPr>
        <w:ind w:left="730" w:right="53"/>
        <w:rPr>
          <w:rFonts w:ascii="Raleway" w:hAnsi="Raleway"/>
        </w:rPr>
      </w:pPr>
      <w:r w:rsidRPr="00955C86">
        <w:rPr>
          <w:rFonts w:ascii="Raleway" w:hAnsi="Raleway"/>
        </w:rPr>
        <w:t xml:space="preserve">5.2.4 teostada kontrolli ja järelevalvet Käsundisaaja poolt täidetava Käsundi üle; </w:t>
      </w:r>
    </w:p>
    <w:p w14:paraId="6B021FA1" w14:textId="77777777" w:rsidR="00640499" w:rsidRPr="00955C86" w:rsidRDefault="00955C86">
      <w:pPr>
        <w:ind w:left="1361" w:right="53" w:hanging="641"/>
        <w:rPr>
          <w:rFonts w:ascii="Raleway" w:hAnsi="Raleway"/>
        </w:rPr>
      </w:pPr>
      <w:r w:rsidRPr="6724202A">
        <w:rPr>
          <w:rFonts w:ascii="Raleway" w:hAnsi="Raleway"/>
        </w:rPr>
        <w:t xml:space="preserve">5.2.5 teha Käsundisaajale ettekirjutus 10 tööpäeva jooksul üleandmise-vastuvõtmise akti esitamisest lepingust tuleneva kohustuse rikkumise puhul. Käsundiandja annab Käsundisaajale ettekirjutuses tähtaja puuduste kõrvaldamiseks, mis ei tohi olla lühem kui 5 tööpäeva. </w:t>
      </w:r>
    </w:p>
    <w:p w14:paraId="4B8466FD" w14:textId="77777777" w:rsidR="00640499" w:rsidRPr="00955C86" w:rsidRDefault="00955C86">
      <w:pPr>
        <w:spacing w:after="34" w:line="259" w:lineRule="auto"/>
        <w:ind w:left="0" w:right="0" w:firstLine="0"/>
        <w:jc w:val="left"/>
        <w:rPr>
          <w:rFonts w:ascii="Raleway" w:hAnsi="Raleway"/>
        </w:rPr>
      </w:pPr>
      <w:r w:rsidRPr="00955C86">
        <w:rPr>
          <w:rFonts w:ascii="Raleway" w:hAnsi="Raleway"/>
        </w:rPr>
        <w:t xml:space="preserve"> </w:t>
      </w:r>
    </w:p>
    <w:p w14:paraId="316FC95C" w14:textId="026D636B" w:rsidR="00640499" w:rsidRPr="00955C86" w:rsidRDefault="00955C86" w:rsidP="008E6CF1">
      <w:pPr>
        <w:pStyle w:val="Pealkiri1"/>
        <w:tabs>
          <w:tab w:val="center" w:pos="1318"/>
        </w:tabs>
        <w:ind w:left="0" w:firstLine="0"/>
        <w:rPr>
          <w:rFonts w:ascii="Raleway" w:hAnsi="Raleway"/>
        </w:rPr>
      </w:pPr>
      <w:r w:rsidRPr="6724202A">
        <w:rPr>
          <w:rFonts w:ascii="Raleway" w:hAnsi="Raleway"/>
        </w:rPr>
        <w:t xml:space="preserve">6. </w:t>
      </w:r>
      <w:r>
        <w:tab/>
      </w:r>
      <w:r w:rsidRPr="6724202A">
        <w:rPr>
          <w:rFonts w:ascii="Raleway" w:hAnsi="Raleway"/>
        </w:rPr>
        <w:t xml:space="preserve">Intellektuaalne vara </w:t>
      </w:r>
      <w:r w:rsidR="00270F57" w:rsidRPr="6724202A">
        <w:rPr>
          <w:rFonts w:ascii="Raleway" w:hAnsi="Raleway"/>
        </w:rPr>
        <w:t>ja andmekandjate omandiõigus</w:t>
      </w:r>
    </w:p>
    <w:p w14:paraId="4E3D42BB" w14:textId="5A63CEF9" w:rsidR="004F4772" w:rsidRDefault="00955C86" w:rsidP="008E6CF1">
      <w:pPr>
        <w:tabs>
          <w:tab w:val="left" w:pos="426"/>
        </w:tabs>
        <w:ind w:left="567" w:right="53" w:hanging="283"/>
        <w:rPr>
          <w:rFonts w:ascii="Raleway" w:hAnsi="Raleway"/>
        </w:rPr>
      </w:pPr>
      <w:r w:rsidRPr="6724202A">
        <w:rPr>
          <w:rFonts w:ascii="Raleway" w:hAnsi="Raleway"/>
        </w:rPr>
        <w:t xml:space="preserve">6.1 </w:t>
      </w:r>
      <w:r w:rsidR="00E1373E" w:rsidRPr="6724202A">
        <w:rPr>
          <w:rFonts w:ascii="Raleway" w:hAnsi="Raleway"/>
        </w:rPr>
        <w:t xml:space="preserve">Lepingu täitmisel koostatud käsikirjade, tarkvara või nende osade omandi-, autori- ja muud õigused kuuluvad Käsundiandjale. </w:t>
      </w:r>
      <w:r w:rsidR="008C3D9C" w:rsidRPr="6724202A">
        <w:rPr>
          <w:rFonts w:ascii="Raleway" w:hAnsi="Raleway"/>
        </w:rPr>
        <w:t xml:space="preserve">Intellektuaalse vara õiguste ja kohustustega seonduvat reguleeritakse </w:t>
      </w:r>
      <w:r w:rsidR="00040C4E" w:rsidRPr="6724202A">
        <w:rPr>
          <w:rFonts w:ascii="Raleway" w:hAnsi="Raleway"/>
        </w:rPr>
        <w:t xml:space="preserve">täpsemalt </w:t>
      </w:r>
      <w:r w:rsidR="008C3D9C" w:rsidRPr="6724202A">
        <w:rPr>
          <w:rFonts w:ascii="Raleway" w:hAnsi="Raleway"/>
        </w:rPr>
        <w:t>raamlepingus.</w:t>
      </w:r>
    </w:p>
    <w:p w14:paraId="415D9BC0" w14:textId="78D67E8A" w:rsidR="00F0000D" w:rsidRDefault="004F4772" w:rsidP="008B3CB6">
      <w:pPr>
        <w:tabs>
          <w:tab w:val="left" w:pos="426"/>
        </w:tabs>
        <w:ind w:left="567" w:right="53" w:hanging="283"/>
        <w:rPr>
          <w:rFonts w:ascii="Raleway" w:hAnsi="Raleway"/>
        </w:rPr>
      </w:pPr>
      <w:r w:rsidRPr="6724202A">
        <w:rPr>
          <w:rFonts w:ascii="Raleway" w:hAnsi="Raleway"/>
        </w:rPr>
        <w:t>6.2. K</w:t>
      </w:r>
      <w:r w:rsidR="00955C86" w:rsidRPr="6724202A">
        <w:rPr>
          <w:rFonts w:ascii="Raleway" w:hAnsi="Raleway"/>
        </w:rPr>
        <w:t>õik Käsundisaaja poolt Lepingu täitmise käigus koostatud dokumendid ja andmed</w:t>
      </w:r>
      <w:r w:rsidR="00230447" w:rsidRPr="6724202A">
        <w:rPr>
          <w:rFonts w:ascii="Raleway" w:hAnsi="Raleway"/>
        </w:rPr>
        <w:t>, samuti materiaalsed andmekandjad, mille vahendusel töö (teos) Käsundiandjale edastatakse,</w:t>
      </w:r>
      <w:r w:rsidR="00955C86" w:rsidRPr="6724202A">
        <w:rPr>
          <w:rFonts w:ascii="Raleway" w:hAnsi="Raleway"/>
        </w:rPr>
        <w:t xml:space="preserve"> kuuluvad Käsundiandjale. Käsundisaaja annab kõik nimetatud dokumendid ja andmed Käsundiandjale üle.</w:t>
      </w:r>
      <w:r w:rsidR="00F0000D" w:rsidRPr="6724202A">
        <w:rPr>
          <w:rFonts w:ascii="Raleway" w:hAnsi="Raleway"/>
        </w:rPr>
        <w:t xml:space="preserve"> </w:t>
      </w:r>
    </w:p>
    <w:p w14:paraId="79D672B1" w14:textId="783B44F8" w:rsidR="00640499" w:rsidRPr="00955C86" w:rsidRDefault="00640499" w:rsidP="008B3CB6">
      <w:pPr>
        <w:tabs>
          <w:tab w:val="left" w:pos="426"/>
        </w:tabs>
        <w:ind w:left="0" w:right="53" w:firstLine="0"/>
        <w:rPr>
          <w:rFonts w:ascii="Raleway" w:hAnsi="Raleway"/>
        </w:rPr>
      </w:pPr>
    </w:p>
    <w:p w14:paraId="19584A2F" w14:textId="31D1636B" w:rsidR="00640499" w:rsidRPr="008B3CB6" w:rsidRDefault="43C56035" w:rsidP="5890E40F">
      <w:pPr>
        <w:ind w:left="705" w:right="53" w:hanging="705"/>
        <w:rPr>
          <w:rFonts w:ascii="Raleway" w:hAnsi="Raleway"/>
          <w:b/>
          <w:bCs/>
        </w:rPr>
      </w:pPr>
      <w:r w:rsidRPr="5890E40F">
        <w:rPr>
          <w:rFonts w:ascii="Raleway" w:hAnsi="Raleway"/>
          <w:b/>
          <w:bCs/>
        </w:rPr>
        <w:t>7.</w:t>
      </w:r>
      <w:r w:rsidRPr="5890E40F">
        <w:rPr>
          <w:rFonts w:ascii="Raleway" w:hAnsi="Raleway"/>
        </w:rPr>
        <w:t xml:space="preserve"> </w:t>
      </w:r>
      <w:r w:rsidR="6F8F3E4E" w:rsidRPr="5890E40F">
        <w:rPr>
          <w:rFonts w:ascii="Raleway" w:hAnsi="Raleway"/>
          <w:b/>
          <w:bCs/>
        </w:rPr>
        <w:t xml:space="preserve">Konfidentsiaalsus </w:t>
      </w:r>
    </w:p>
    <w:p w14:paraId="6B22A1E5" w14:textId="5699C632" w:rsidR="00640499" w:rsidRPr="00955C86" w:rsidRDefault="00955C86">
      <w:pPr>
        <w:ind w:left="792" w:right="53" w:hanging="432"/>
        <w:rPr>
          <w:rFonts w:ascii="Raleway" w:hAnsi="Raleway"/>
        </w:rPr>
      </w:pPr>
      <w:r w:rsidRPr="6724202A">
        <w:rPr>
          <w:rFonts w:ascii="Raleway" w:hAnsi="Raleway"/>
        </w:rPr>
        <w:t xml:space="preserve">7.1 </w:t>
      </w:r>
      <w:r w:rsidR="00040C4E" w:rsidRPr="6724202A">
        <w:rPr>
          <w:rFonts w:ascii="Raleway" w:hAnsi="Raleway"/>
        </w:rPr>
        <w:t>Konfidentsiaalsuskohustusega seonduvat reguleeritakse raamlepingus.</w:t>
      </w:r>
    </w:p>
    <w:p w14:paraId="7E58D7DA" w14:textId="0B183971" w:rsidR="00640499" w:rsidRPr="00955C86" w:rsidRDefault="00955C86" w:rsidP="00857B21">
      <w:pPr>
        <w:ind w:left="360" w:right="53" w:firstLine="0"/>
        <w:rPr>
          <w:rFonts w:ascii="Raleway" w:hAnsi="Raleway"/>
        </w:rPr>
      </w:pPr>
      <w:r w:rsidRPr="6724202A">
        <w:rPr>
          <w:rFonts w:ascii="Raleway" w:hAnsi="Raleway"/>
        </w:rPr>
        <w:t xml:space="preserve"> </w:t>
      </w:r>
    </w:p>
    <w:p w14:paraId="315DC8CC" w14:textId="77777777" w:rsidR="00640499" w:rsidRPr="00955C86" w:rsidRDefault="00955C86">
      <w:pPr>
        <w:pStyle w:val="Pealkiri1"/>
        <w:ind w:left="-5"/>
        <w:rPr>
          <w:rFonts w:ascii="Raleway" w:hAnsi="Raleway"/>
        </w:rPr>
      </w:pPr>
      <w:r w:rsidRPr="00955C86">
        <w:rPr>
          <w:rFonts w:ascii="Raleway" w:hAnsi="Raleway"/>
        </w:rPr>
        <w:t xml:space="preserve">8. Isikuandmed </w:t>
      </w:r>
    </w:p>
    <w:p w14:paraId="545986D7" w14:textId="4CFC6066" w:rsidR="00640499" w:rsidRPr="00955C86" w:rsidRDefault="6F8F3E4E" w:rsidP="00A07386">
      <w:pPr>
        <w:ind w:left="792" w:right="53" w:hanging="432"/>
        <w:rPr>
          <w:rFonts w:ascii="Raleway" w:hAnsi="Raleway"/>
        </w:rPr>
      </w:pPr>
      <w:r w:rsidRPr="5890E40F">
        <w:rPr>
          <w:rFonts w:ascii="Raleway" w:hAnsi="Raleway"/>
        </w:rPr>
        <w:t xml:space="preserve">8.1 Pooled tagavad oma tegevuses vastavuse kohalduvatele andmekaitse õigusaktidele. Pooled täidavad kõiki lepingu täitmise kohas kehtivaid isikuandmete töötlemisalaseid nõudeid, andmete turvalisust puudutavaid ning isikuandmete kaitse alaseid Euroopa Liidu ja Eesti Vabariigi õigusakte. </w:t>
      </w:r>
      <w:r w:rsidR="596800DC" w:rsidRPr="5890E40F">
        <w:rPr>
          <w:rFonts w:ascii="Raleway" w:hAnsi="Raleway"/>
        </w:rPr>
        <w:t>Isikuandmetega seonduvat reguleeritakse täpsemalt raamlepingus ja selle alusel vajadusel sõlmitavas isikuandmete töötlemise lepingus.</w:t>
      </w:r>
      <w:r w:rsidRPr="5890E40F">
        <w:rPr>
          <w:rFonts w:ascii="Raleway" w:hAnsi="Raleway"/>
        </w:rPr>
        <w:t xml:space="preserve"> </w:t>
      </w:r>
    </w:p>
    <w:p w14:paraId="4A185AC6" w14:textId="472D62E6" w:rsidR="00640499" w:rsidRPr="00955C86" w:rsidRDefault="00640499" w:rsidP="5890E40F">
      <w:pPr>
        <w:spacing w:after="17" w:line="259" w:lineRule="auto"/>
        <w:ind w:left="792" w:right="0" w:firstLine="0"/>
        <w:jc w:val="left"/>
        <w:rPr>
          <w:rFonts w:ascii="Raleway" w:hAnsi="Raleway"/>
        </w:rPr>
      </w:pPr>
    </w:p>
    <w:p w14:paraId="235F44E2" w14:textId="09ADB12D" w:rsidR="00640499" w:rsidRPr="00955C86" w:rsidRDefault="7F7ABAA3">
      <w:pPr>
        <w:pStyle w:val="Pealkiri1"/>
        <w:ind w:left="-5"/>
        <w:rPr>
          <w:rFonts w:ascii="Raleway" w:hAnsi="Raleway"/>
        </w:rPr>
      </w:pPr>
      <w:r w:rsidRPr="5890E40F">
        <w:rPr>
          <w:rFonts w:ascii="Raleway" w:hAnsi="Raleway"/>
        </w:rPr>
        <w:t>9</w:t>
      </w:r>
      <w:r w:rsidR="6F8F3E4E" w:rsidRPr="5890E40F">
        <w:rPr>
          <w:rFonts w:ascii="Raleway" w:hAnsi="Raleway"/>
        </w:rPr>
        <w:t xml:space="preserve">. Poolte vastutus </w:t>
      </w:r>
    </w:p>
    <w:p w14:paraId="1353AD75" w14:textId="73C6257A" w:rsidR="008A4C1C" w:rsidRDefault="77E4C7E0">
      <w:pPr>
        <w:ind w:left="705" w:right="53" w:hanging="492"/>
        <w:rPr>
          <w:rFonts w:ascii="Raleway" w:hAnsi="Raleway"/>
        </w:rPr>
      </w:pPr>
      <w:r w:rsidRPr="5890E40F">
        <w:rPr>
          <w:rFonts w:ascii="Raleway" w:hAnsi="Raleway"/>
        </w:rPr>
        <w:t>9</w:t>
      </w:r>
      <w:r w:rsidR="6F8F3E4E" w:rsidRPr="5890E40F">
        <w:rPr>
          <w:rFonts w:ascii="Raleway" w:hAnsi="Raleway"/>
        </w:rPr>
        <w:t>.1</w:t>
      </w:r>
      <w:r w:rsidR="79E30178" w:rsidRPr="5890E40F">
        <w:rPr>
          <w:rFonts w:ascii="Raleway" w:hAnsi="Raleway"/>
        </w:rPr>
        <w:t>Poolte vastutust reguleeritakse täpsemalt raamlepingus.</w:t>
      </w:r>
    </w:p>
    <w:p w14:paraId="18E25B9C" w14:textId="6658B3D4" w:rsidR="00640499" w:rsidRPr="00955C86" w:rsidRDefault="6F8F3E4E">
      <w:pPr>
        <w:ind w:left="705" w:right="53" w:hanging="492"/>
        <w:rPr>
          <w:rFonts w:ascii="Raleway" w:hAnsi="Raleway"/>
        </w:rPr>
      </w:pPr>
      <w:r w:rsidRPr="5890E40F">
        <w:rPr>
          <w:rFonts w:ascii="Raleway" w:hAnsi="Raleway"/>
        </w:rPr>
        <w:t xml:space="preserve">  </w:t>
      </w:r>
    </w:p>
    <w:p w14:paraId="2B94531B" w14:textId="028A97A6" w:rsidR="00640499" w:rsidRPr="00955C86" w:rsidRDefault="62CD2617" w:rsidP="5890E40F">
      <w:pPr>
        <w:ind w:left="705" w:right="53" w:hanging="492"/>
        <w:rPr>
          <w:rFonts w:ascii="Raleway" w:hAnsi="Raleway"/>
        </w:rPr>
      </w:pPr>
      <w:r w:rsidRPr="5890E40F">
        <w:rPr>
          <w:rFonts w:ascii="Raleway" w:hAnsi="Raleway"/>
        </w:rPr>
        <w:t>9</w:t>
      </w:r>
      <w:r w:rsidR="6F8F3E4E" w:rsidRPr="5890E40F">
        <w:rPr>
          <w:rFonts w:ascii="Raleway" w:hAnsi="Raleway"/>
        </w:rPr>
        <w:t>.2</w:t>
      </w:r>
      <w:r w:rsidR="64169948" w:rsidRPr="5890E40F">
        <w:rPr>
          <w:rFonts w:ascii="Raleway" w:hAnsi="Raleway"/>
        </w:rPr>
        <w:t xml:space="preserve"> </w:t>
      </w:r>
      <w:r w:rsidR="6F8F3E4E" w:rsidRPr="5890E40F">
        <w:rPr>
          <w:rFonts w:ascii="Raleway" w:hAnsi="Raleway"/>
        </w:rPr>
        <w:t xml:space="preserve">Oluliseks lepingurikkumiseks loetakse </w:t>
      </w:r>
      <w:r w:rsidR="6B12DCEA" w:rsidRPr="5890E40F">
        <w:rPr>
          <w:rFonts w:ascii="Raleway" w:hAnsi="Raleway"/>
        </w:rPr>
        <w:t xml:space="preserve">käsunduslepingus </w:t>
      </w:r>
      <w:r w:rsidR="6F8F3E4E" w:rsidRPr="5890E40F">
        <w:rPr>
          <w:rFonts w:ascii="Raleway" w:hAnsi="Raleway"/>
        </w:rPr>
        <w:t xml:space="preserve">muu hulgas järgmisi rikkumisi: </w:t>
      </w:r>
    </w:p>
    <w:p w14:paraId="15F7E584" w14:textId="4D7B5AFA" w:rsidR="00640499" w:rsidRPr="00955C86" w:rsidRDefault="4E4D9CCE" w:rsidP="5890E40F">
      <w:pPr>
        <w:ind w:left="1361" w:right="53" w:hanging="641"/>
        <w:rPr>
          <w:rFonts w:ascii="Raleway" w:hAnsi="Raleway"/>
        </w:rPr>
      </w:pPr>
      <w:r w:rsidRPr="5890E40F">
        <w:rPr>
          <w:rFonts w:ascii="Raleway" w:hAnsi="Raleway"/>
        </w:rPr>
        <w:t>9</w:t>
      </w:r>
      <w:r w:rsidR="6F8F3E4E" w:rsidRPr="5890E40F">
        <w:rPr>
          <w:rFonts w:ascii="Raleway" w:hAnsi="Raleway"/>
        </w:rPr>
        <w:t>.</w:t>
      </w:r>
      <w:r w:rsidR="64169948" w:rsidRPr="5890E40F">
        <w:rPr>
          <w:rFonts w:ascii="Raleway" w:hAnsi="Raleway"/>
        </w:rPr>
        <w:t>2</w:t>
      </w:r>
      <w:r w:rsidR="6F8F3E4E" w:rsidRPr="5890E40F">
        <w:rPr>
          <w:rFonts w:ascii="Raleway" w:hAnsi="Raleway"/>
        </w:rPr>
        <w:t>.</w:t>
      </w:r>
      <w:r w:rsidR="64169948" w:rsidRPr="5890E40F">
        <w:rPr>
          <w:rFonts w:ascii="Raleway" w:hAnsi="Raleway"/>
        </w:rPr>
        <w:t>1</w:t>
      </w:r>
      <w:r w:rsidR="6F8F3E4E" w:rsidRPr="5890E40F">
        <w:rPr>
          <w:rFonts w:ascii="Raleway" w:hAnsi="Raleway"/>
        </w:rPr>
        <w:t xml:space="preserve"> Käsundisaaja rikub personaliga seonduvaid tingimusi; </w:t>
      </w:r>
    </w:p>
    <w:p w14:paraId="7A558858" w14:textId="3E1B52F2" w:rsidR="00640499" w:rsidRPr="00955C86" w:rsidRDefault="38C6B328" w:rsidP="5890E40F">
      <w:pPr>
        <w:spacing w:after="4" w:line="269" w:lineRule="auto"/>
        <w:ind w:left="1361" w:right="53" w:hanging="641"/>
        <w:rPr>
          <w:rFonts w:ascii="Raleway" w:hAnsi="Raleway"/>
        </w:rPr>
      </w:pPr>
      <w:r w:rsidRPr="5890E40F">
        <w:rPr>
          <w:rFonts w:ascii="Raleway" w:hAnsi="Raleway"/>
        </w:rPr>
        <w:t>9</w:t>
      </w:r>
      <w:r w:rsidR="6F8F3E4E" w:rsidRPr="5890E40F">
        <w:rPr>
          <w:rFonts w:ascii="Raleway" w:hAnsi="Raleway"/>
        </w:rPr>
        <w:t>.</w:t>
      </w:r>
      <w:r w:rsidR="64169948" w:rsidRPr="5890E40F">
        <w:rPr>
          <w:rFonts w:ascii="Raleway" w:hAnsi="Raleway"/>
        </w:rPr>
        <w:t>2</w:t>
      </w:r>
      <w:r w:rsidR="6F8F3E4E" w:rsidRPr="5890E40F">
        <w:rPr>
          <w:rFonts w:ascii="Raleway" w:hAnsi="Raleway"/>
        </w:rPr>
        <w:t>.</w:t>
      </w:r>
      <w:r w:rsidR="64169948" w:rsidRPr="5890E40F">
        <w:rPr>
          <w:rFonts w:ascii="Raleway" w:hAnsi="Raleway"/>
        </w:rPr>
        <w:t>2</w:t>
      </w:r>
      <w:r w:rsidR="6F8F3E4E" w:rsidRPr="5890E40F">
        <w:rPr>
          <w:rFonts w:ascii="Raleway" w:hAnsi="Raleway"/>
        </w:rPr>
        <w:t xml:space="preserve"> Pool on rikkunud kolmandate isikutega seonduvaid kohustusi; </w:t>
      </w:r>
    </w:p>
    <w:p w14:paraId="0C97A499" w14:textId="714FE7C9" w:rsidR="00640499" w:rsidRPr="00955C86" w:rsidRDefault="00640499" w:rsidP="5890E40F">
      <w:pPr>
        <w:ind w:left="1361" w:right="53" w:hanging="641"/>
        <w:rPr>
          <w:rFonts w:ascii="Raleway" w:hAnsi="Raleway"/>
        </w:rPr>
      </w:pPr>
    </w:p>
    <w:p w14:paraId="30922F97" w14:textId="1B458D14" w:rsidR="00640499" w:rsidRPr="00955C86" w:rsidRDefault="6F8F3E4E">
      <w:pPr>
        <w:pStyle w:val="Pealkiri1"/>
        <w:ind w:left="-5"/>
        <w:rPr>
          <w:rFonts w:ascii="Raleway" w:hAnsi="Raleway"/>
        </w:rPr>
      </w:pPr>
      <w:r w:rsidRPr="5890E40F">
        <w:rPr>
          <w:rFonts w:ascii="Raleway" w:hAnsi="Raleway"/>
        </w:rPr>
        <w:t>1</w:t>
      </w:r>
      <w:r w:rsidR="2402EA78" w:rsidRPr="5890E40F">
        <w:rPr>
          <w:rFonts w:ascii="Raleway" w:hAnsi="Raleway"/>
        </w:rPr>
        <w:t>0</w:t>
      </w:r>
      <w:r w:rsidRPr="5890E40F">
        <w:rPr>
          <w:rFonts w:ascii="Raleway" w:hAnsi="Raleway"/>
        </w:rPr>
        <w:t xml:space="preserve">. Teadete edastamine </w:t>
      </w:r>
    </w:p>
    <w:p w14:paraId="73387B8F" w14:textId="7ED6C1E1" w:rsidR="00640499" w:rsidRPr="00955C86" w:rsidRDefault="6F8F3E4E">
      <w:pPr>
        <w:ind w:left="705" w:right="53" w:hanging="492"/>
        <w:rPr>
          <w:rFonts w:ascii="Raleway" w:hAnsi="Raleway"/>
        </w:rPr>
      </w:pPr>
      <w:r w:rsidRPr="5890E40F">
        <w:rPr>
          <w:rFonts w:ascii="Raleway" w:hAnsi="Raleway"/>
        </w:rPr>
        <w:t>1</w:t>
      </w:r>
      <w:r w:rsidR="4FB7E008" w:rsidRPr="5890E40F">
        <w:rPr>
          <w:rFonts w:ascii="Raleway" w:hAnsi="Raleway"/>
        </w:rPr>
        <w:t>0</w:t>
      </w:r>
      <w:r w:rsidRPr="5890E40F">
        <w:rPr>
          <w:rFonts w:ascii="Raleway" w:hAnsi="Raleway"/>
        </w:rPr>
        <w:t xml:space="preserve">.1 Pooltevaheline suhtlus </w:t>
      </w:r>
      <w:r w:rsidR="1C24CD9A" w:rsidRPr="5890E40F">
        <w:rPr>
          <w:rFonts w:ascii="Raleway" w:hAnsi="Raleway"/>
        </w:rPr>
        <w:t xml:space="preserve">ja teadete edastamine on reguleeritud raamlepingus. </w:t>
      </w:r>
    </w:p>
    <w:p w14:paraId="7D0DA589" w14:textId="1E2D823E" w:rsidR="00640499" w:rsidRPr="00955C86" w:rsidRDefault="00640499" w:rsidP="5890E40F">
      <w:pPr>
        <w:spacing w:after="4" w:line="269" w:lineRule="auto"/>
        <w:ind w:left="720" w:right="0" w:hanging="492"/>
        <w:jc w:val="left"/>
        <w:rPr>
          <w:rFonts w:ascii="Raleway" w:hAnsi="Raleway"/>
        </w:rPr>
      </w:pPr>
    </w:p>
    <w:p w14:paraId="0F946CC3" w14:textId="0FA78E39" w:rsidR="00640499" w:rsidRPr="00955C86" w:rsidRDefault="6F8F3E4E">
      <w:pPr>
        <w:pStyle w:val="Pealkiri1"/>
        <w:ind w:left="-5"/>
        <w:rPr>
          <w:rFonts w:ascii="Raleway" w:hAnsi="Raleway"/>
        </w:rPr>
      </w:pPr>
      <w:r w:rsidRPr="5890E40F">
        <w:rPr>
          <w:rFonts w:ascii="Raleway" w:hAnsi="Raleway"/>
        </w:rPr>
        <w:t>1</w:t>
      </w:r>
      <w:r w:rsidR="322BBA90" w:rsidRPr="5890E40F">
        <w:rPr>
          <w:rFonts w:ascii="Raleway" w:hAnsi="Raleway"/>
        </w:rPr>
        <w:t>1</w:t>
      </w:r>
      <w:r w:rsidRPr="5890E40F">
        <w:rPr>
          <w:rFonts w:ascii="Raleway" w:hAnsi="Raleway"/>
        </w:rPr>
        <w:t xml:space="preserve">. Lepingu kehtivus ja muutmine </w:t>
      </w:r>
    </w:p>
    <w:p w14:paraId="4C1D2F35" w14:textId="725E6581" w:rsidR="00640499" w:rsidRPr="00955C86" w:rsidRDefault="6F8F3E4E">
      <w:pPr>
        <w:ind w:left="223" w:right="53"/>
        <w:rPr>
          <w:rFonts w:ascii="Raleway" w:hAnsi="Raleway"/>
        </w:rPr>
      </w:pPr>
      <w:r w:rsidRPr="5890E40F">
        <w:rPr>
          <w:rFonts w:ascii="Raleway" w:hAnsi="Raleway"/>
        </w:rPr>
        <w:t>1</w:t>
      </w:r>
      <w:r w:rsidR="49EBEF4D" w:rsidRPr="5890E40F">
        <w:rPr>
          <w:rFonts w:ascii="Raleway" w:hAnsi="Raleway"/>
        </w:rPr>
        <w:t>1</w:t>
      </w:r>
      <w:r w:rsidRPr="5890E40F">
        <w:rPr>
          <w:rFonts w:ascii="Raleway" w:hAnsi="Raleway"/>
        </w:rPr>
        <w:t xml:space="preserve">.1 Leping kehtib Lepingu </w:t>
      </w:r>
      <w:r w:rsidR="3AD37092" w:rsidRPr="5890E40F">
        <w:rPr>
          <w:rFonts w:ascii="Raleway" w:hAnsi="Raleway"/>
        </w:rPr>
        <w:t xml:space="preserve">tähtaja lõpuni, lepingu </w:t>
      </w:r>
      <w:r w:rsidRPr="5890E40F">
        <w:rPr>
          <w:rFonts w:ascii="Raleway" w:hAnsi="Raleway"/>
        </w:rPr>
        <w:t>nõuetekohase täitmiseni</w:t>
      </w:r>
      <w:r w:rsidR="3AD37092" w:rsidRPr="5890E40F">
        <w:rPr>
          <w:rFonts w:ascii="Raleway" w:hAnsi="Raleway"/>
        </w:rPr>
        <w:t xml:space="preserve"> või lepingu lõpetamiseni.</w:t>
      </w:r>
    </w:p>
    <w:p w14:paraId="16A8F134" w14:textId="09E51C2E" w:rsidR="00640499" w:rsidRPr="00955C86" w:rsidRDefault="6F8F3E4E">
      <w:pPr>
        <w:ind w:left="638" w:right="53" w:hanging="425"/>
        <w:rPr>
          <w:rFonts w:ascii="Raleway" w:hAnsi="Raleway"/>
        </w:rPr>
      </w:pPr>
      <w:r w:rsidRPr="5890E40F">
        <w:rPr>
          <w:rFonts w:ascii="Raleway" w:hAnsi="Raleway"/>
        </w:rPr>
        <w:t>1</w:t>
      </w:r>
      <w:r w:rsidR="316110BC" w:rsidRPr="5890E40F">
        <w:rPr>
          <w:rFonts w:ascii="Raleway" w:hAnsi="Raleway"/>
        </w:rPr>
        <w:t>1</w:t>
      </w:r>
      <w:r w:rsidRPr="5890E40F">
        <w:rPr>
          <w:rFonts w:ascii="Raleway" w:hAnsi="Raleway"/>
        </w:rPr>
        <w:t xml:space="preserve">.2 Käsundiandjal on õigus Leping üles öelda 30-päevase etteteatamistähtajaga. Taolisel juhul kohustub Käsundiandja tasuma Käsundisaajale </w:t>
      </w:r>
      <w:r w:rsidR="0062043A">
        <w:rPr>
          <w:rFonts w:ascii="Raleway" w:hAnsi="Raleway"/>
        </w:rPr>
        <w:t>ainult tegelikult</w:t>
      </w:r>
      <w:r w:rsidR="0062043A" w:rsidRPr="5890E40F">
        <w:rPr>
          <w:rFonts w:ascii="Raleway" w:hAnsi="Raleway"/>
        </w:rPr>
        <w:t xml:space="preserve"> </w:t>
      </w:r>
      <w:r w:rsidRPr="5890E40F">
        <w:rPr>
          <w:rFonts w:ascii="Raleway" w:hAnsi="Raleway"/>
        </w:rPr>
        <w:t xml:space="preserve">osutatud teenuste eest.  </w:t>
      </w:r>
    </w:p>
    <w:p w14:paraId="6A3A0F69" w14:textId="17C82BB3" w:rsidR="00640499" w:rsidRPr="00955C86" w:rsidRDefault="6F8F3E4E">
      <w:pPr>
        <w:ind w:left="638" w:right="53" w:hanging="425"/>
        <w:rPr>
          <w:rFonts w:ascii="Raleway" w:hAnsi="Raleway"/>
        </w:rPr>
      </w:pPr>
      <w:r w:rsidRPr="5890E40F">
        <w:rPr>
          <w:rFonts w:ascii="Raleway" w:hAnsi="Raleway"/>
        </w:rPr>
        <w:t>1</w:t>
      </w:r>
      <w:r w:rsidR="69BFA5CB" w:rsidRPr="5890E40F">
        <w:rPr>
          <w:rFonts w:ascii="Raleway" w:hAnsi="Raleway"/>
        </w:rPr>
        <w:t>1</w:t>
      </w:r>
      <w:r w:rsidRPr="5890E40F">
        <w:rPr>
          <w:rFonts w:ascii="Raleway" w:hAnsi="Raleway"/>
        </w:rPr>
        <w:t xml:space="preserve">.3 Lepingut võib muuta poolte kirjalikul kokkuleppel. Muudatused jõustuvad pärast nende allkirjastamist mõlema poole poolt või poolte poolt määratud tähtajal. Kirjaliku vormi mittejärgimisel on muudatused tühised.  </w:t>
      </w:r>
    </w:p>
    <w:p w14:paraId="506E1FD6" w14:textId="0077C9E8" w:rsidR="00640499" w:rsidRPr="00955C86" w:rsidRDefault="6F8F3E4E">
      <w:pPr>
        <w:ind w:left="638" w:right="53" w:hanging="425"/>
        <w:rPr>
          <w:rFonts w:ascii="Raleway" w:hAnsi="Raleway"/>
        </w:rPr>
      </w:pPr>
      <w:r w:rsidRPr="5890E40F">
        <w:rPr>
          <w:rFonts w:ascii="Raleway" w:hAnsi="Raleway"/>
        </w:rPr>
        <w:t>1</w:t>
      </w:r>
      <w:r w:rsidR="42161E58" w:rsidRPr="5890E40F">
        <w:rPr>
          <w:rFonts w:ascii="Raleway" w:hAnsi="Raleway"/>
        </w:rPr>
        <w:t>1</w:t>
      </w:r>
      <w:r w:rsidRPr="5890E40F">
        <w:rPr>
          <w:rFonts w:ascii="Raleway" w:hAnsi="Raleway"/>
        </w:rPr>
        <w:t xml:space="preserve">.4 Riigihangete seaduse § 123 lg 1 p 1 kirjeldatud muudatused lepitakse kokku Käsundiandja ja Käsundisaaja esindajate poolt kirjalikku taasesitamist võimaldavas vormis.  </w:t>
      </w:r>
    </w:p>
    <w:p w14:paraId="2BC835C7" w14:textId="77777777" w:rsidR="00640499" w:rsidRPr="00955C86" w:rsidRDefault="00955C86">
      <w:pPr>
        <w:spacing w:after="17" w:line="259" w:lineRule="auto"/>
        <w:ind w:left="0" w:right="0" w:firstLine="0"/>
        <w:jc w:val="left"/>
        <w:rPr>
          <w:rFonts w:ascii="Raleway" w:hAnsi="Raleway"/>
        </w:rPr>
      </w:pPr>
      <w:r w:rsidRPr="00955C86">
        <w:rPr>
          <w:rFonts w:ascii="Raleway" w:hAnsi="Raleway"/>
        </w:rPr>
        <w:t xml:space="preserve"> </w:t>
      </w:r>
    </w:p>
    <w:p w14:paraId="41F0E447" w14:textId="1BC41AAD" w:rsidR="00640499" w:rsidRPr="00955C86" w:rsidRDefault="3AD37092" w:rsidP="5890E40F">
      <w:pPr>
        <w:pStyle w:val="Pealkiri1"/>
        <w:ind w:left="0" w:firstLine="0"/>
        <w:rPr>
          <w:rFonts w:ascii="Raleway" w:hAnsi="Raleway"/>
        </w:rPr>
      </w:pPr>
      <w:r w:rsidRPr="5890E40F">
        <w:rPr>
          <w:rFonts w:ascii="Raleway" w:hAnsi="Raleway"/>
        </w:rPr>
        <w:t>1</w:t>
      </w:r>
      <w:r w:rsidR="1CA57125" w:rsidRPr="5890E40F">
        <w:rPr>
          <w:rFonts w:ascii="Raleway" w:hAnsi="Raleway"/>
        </w:rPr>
        <w:t>2</w:t>
      </w:r>
      <w:r w:rsidR="6F8F3E4E" w:rsidRPr="5890E40F">
        <w:rPr>
          <w:rFonts w:ascii="Raleway" w:hAnsi="Raleway"/>
        </w:rPr>
        <w:t xml:space="preserve">. Muud tingimused </w:t>
      </w:r>
    </w:p>
    <w:p w14:paraId="4B0E4862" w14:textId="4F21BB42" w:rsidR="00640499" w:rsidRPr="00955C86" w:rsidRDefault="3AD37092" w:rsidP="5890E40F">
      <w:pPr>
        <w:spacing w:after="4" w:line="269" w:lineRule="auto"/>
        <w:ind w:left="638" w:right="53" w:hanging="425"/>
        <w:rPr>
          <w:rFonts w:ascii="Raleway" w:hAnsi="Raleway"/>
        </w:rPr>
      </w:pPr>
      <w:r w:rsidRPr="5890E40F">
        <w:rPr>
          <w:rFonts w:ascii="Raleway" w:hAnsi="Raleway"/>
        </w:rPr>
        <w:t>1</w:t>
      </w:r>
      <w:r w:rsidR="6CEDD009" w:rsidRPr="5890E40F">
        <w:rPr>
          <w:rFonts w:ascii="Raleway" w:hAnsi="Raleway"/>
        </w:rPr>
        <w:t>2</w:t>
      </w:r>
      <w:r w:rsidR="6F8F3E4E" w:rsidRPr="5890E40F">
        <w:rPr>
          <w:rFonts w:ascii="Raleway" w:hAnsi="Raleway"/>
        </w:rPr>
        <w:t>.</w:t>
      </w:r>
      <w:r w:rsidRPr="5890E40F">
        <w:rPr>
          <w:rFonts w:ascii="Raleway" w:hAnsi="Raleway"/>
        </w:rPr>
        <w:t>1</w:t>
      </w:r>
      <w:r w:rsidR="6F8F3E4E" w:rsidRPr="5890E40F">
        <w:rPr>
          <w:rFonts w:ascii="Raleway" w:hAnsi="Raleway"/>
        </w:rPr>
        <w:t xml:space="preserve"> Käsundisaaja ei või oma lepingujärgseid õigusi ega kohustusi üle anda kolmandatele isikutele.</w:t>
      </w:r>
    </w:p>
    <w:p w14:paraId="2629DEFC" w14:textId="2BFA673D" w:rsidR="00640499" w:rsidRPr="00955C86" w:rsidRDefault="6F8F3E4E" w:rsidP="5890E40F">
      <w:pPr>
        <w:spacing w:after="4" w:line="269" w:lineRule="auto"/>
        <w:ind w:left="638" w:right="53" w:hanging="425"/>
        <w:rPr>
          <w:rFonts w:ascii="Raleway" w:hAnsi="Raleway"/>
        </w:rPr>
      </w:pPr>
      <w:r w:rsidRPr="5890E40F">
        <w:rPr>
          <w:rFonts w:ascii="Raleway" w:hAnsi="Raleway"/>
        </w:rPr>
        <w:t>1</w:t>
      </w:r>
      <w:r w:rsidR="5AA16C54" w:rsidRPr="5890E40F">
        <w:rPr>
          <w:rFonts w:ascii="Raleway" w:hAnsi="Raleway"/>
        </w:rPr>
        <w:t>2</w:t>
      </w:r>
      <w:r w:rsidRPr="5890E40F">
        <w:rPr>
          <w:rFonts w:ascii="Raleway" w:hAnsi="Raleway"/>
        </w:rPr>
        <w:t>.</w:t>
      </w:r>
      <w:r w:rsidR="3AD37092" w:rsidRPr="5890E40F">
        <w:rPr>
          <w:rFonts w:ascii="Raleway" w:hAnsi="Raleway"/>
        </w:rPr>
        <w:t>2</w:t>
      </w:r>
      <w:r w:rsidRPr="5890E40F">
        <w:rPr>
          <w:rFonts w:ascii="Raleway" w:hAnsi="Raleway"/>
        </w:rPr>
        <w:t xml:space="preserve"> Pooled on Lepingu allkirjastanud digitaalselt. </w:t>
      </w:r>
    </w:p>
    <w:p w14:paraId="37B63676" w14:textId="6AFFCD0A" w:rsidR="00592E4F" w:rsidRDefault="6F8F3E4E" w:rsidP="5890E40F">
      <w:pPr>
        <w:spacing w:after="17" w:line="259" w:lineRule="auto"/>
        <w:ind w:left="0" w:right="0" w:firstLine="0"/>
        <w:jc w:val="left"/>
        <w:rPr>
          <w:rFonts w:ascii="Raleway" w:hAnsi="Raleway"/>
          <w:b/>
          <w:bCs/>
        </w:rPr>
      </w:pPr>
      <w:r w:rsidRPr="5890E40F">
        <w:rPr>
          <w:rFonts w:ascii="Raleway" w:hAnsi="Raleway"/>
          <w:b/>
          <w:bCs/>
        </w:rPr>
        <w:t xml:space="preserve"> </w:t>
      </w:r>
    </w:p>
    <w:p w14:paraId="1C39DECE" w14:textId="6F355D31" w:rsidR="00640499" w:rsidRPr="00955C86" w:rsidRDefault="00931F25">
      <w:pPr>
        <w:spacing w:after="17" w:line="259" w:lineRule="auto"/>
        <w:ind w:left="0" w:right="0" w:firstLine="0"/>
        <w:jc w:val="left"/>
        <w:rPr>
          <w:rFonts w:ascii="Raleway" w:hAnsi="Raleway"/>
        </w:rPr>
      </w:pPr>
      <w:r>
        <w:rPr>
          <w:rFonts w:ascii="Raleway" w:hAnsi="Raleway"/>
        </w:rPr>
        <w:t>Käsundiandja:</w:t>
      </w:r>
      <w:r>
        <w:rPr>
          <w:rFonts w:ascii="Raleway" w:hAnsi="Raleway"/>
        </w:rPr>
        <w:tab/>
      </w:r>
      <w:r>
        <w:rPr>
          <w:rFonts w:ascii="Raleway" w:hAnsi="Raleway"/>
        </w:rPr>
        <w:tab/>
      </w:r>
      <w:r>
        <w:rPr>
          <w:rFonts w:ascii="Raleway" w:hAnsi="Raleway"/>
        </w:rPr>
        <w:tab/>
      </w:r>
      <w:r>
        <w:rPr>
          <w:rFonts w:ascii="Raleway" w:hAnsi="Raleway"/>
        </w:rPr>
        <w:tab/>
      </w:r>
      <w:r>
        <w:rPr>
          <w:rFonts w:ascii="Raleway" w:hAnsi="Raleway"/>
        </w:rPr>
        <w:tab/>
      </w:r>
      <w:r>
        <w:rPr>
          <w:rFonts w:ascii="Raleway" w:hAnsi="Raleway"/>
        </w:rPr>
        <w:tab/>
        <w:t>Käsundisaaja:</w:t>
      </w:r>
    </w:p>
    <w:p w14:paraId="43B1A3F3" w14:textId="7A3A3B05" w:rsidR="00931F25" w:rsidRDefault="00931F25" w:rsidP="00931F25">
      <w:pPr>
        <w:spacing w:after="18" w:line="259" w:lineRule="auto"/>
        <w:ind w:left="10" w:right="44"/>
        <w:rPr>
          <w:rFonts w:ascii="Raleway" w:hAnsi="Raleway"/>
        </w:rPr>
      </w:pPr>
    </w:p>
    <w:p w14:paraId="208A46D1" w14:textId="6D450C05" w:rsidR="00931F25" w:rsidRDefault="17EF16EE">
      <w:pPr>
        <w:spacing w:after="160" w:line="259" w:lineRule="auto"/>
        <w:ind w:left="0" w:right="0" w:firstLine="0"/>
        <w:jc w:val="left"/>
        <w:rPr>
          <w:rFonts w:ascii="Raleway" w:hAnsi="Raleway"/>
        </w:rPr>
      </w:pPr>
      <w:r w:rsidRPr="5890E40F">
        <w:rPr>
          <w:rFonts w:ascii="Raleway" w:hAnsi="Raleway"/>
        </w:rPr>
        <w:t>/digitaalselt allkirjastatud/</w:t>
      </w:r>
      <w:r w:rsidR="00931F25">
        <w:tab/>
      </w:r>
      <w:r w:rsidR="00931F25">
        <w:tab/>
      </w:r>
      <w:r w:rsidR="00931F25">
        <w:tab/>
      </w:r>
      <w:r w:rsidR="00931F25">
        <w:tab/>
      </w:r>
      <w:r w:rsidRPr="5890E40F">
        <w:rPr>
          <w:rFonts w:ascii="Raleway" w:hAnsi="Raleway"/>
        </w:rPr>
        <w:t>/digitaalselt allkirjastatud/</w:t>
      </w:r>
    </w:p>
    <w:p w14:paraId="7CE78CFE" w14:textId="0023FCBF" w:rsidR="00640499" w:rsidRPr="00955C86" w:rsidRDefault="6F8F3E4E" w:rsidP="5890E40F">
      <w:pPr>
        <w:spacing w:after="18" w:line="259" w:lineRule="auto"/>
        <w:ind w:left="10" w:right="44"/>
        <w:rPr>
          <w:rFonts w:ascii="Raleway" w:hAnsi="Raleway"/>
        </w:rPr>
      </w:pPr>
      <w:r w:rsidRPr="5890E40F">
        <w:rPr>
          <w:rFonts w:ascii="Raleway" w:hAnsi="Raleway"/>
        </w:rPr>
        <w:t xml:space="preserve">                               </w:t>
      </w:r>
    </w:p>
    <w:p w14:paraId="01EEE393" w14:textId="464B123C" w:rsidR="00220525" w:rsidRDefault="6F8F3E4E" w:rsidP="5890E40F">
      <w:pPr>
        <w:spacing w:after="0" w:line="283" w:lineRule="auto"/>
        <w:ind w:left="0" w:right="89" w:firstLine="0"/>
        <w:jc w:val="right"/>
        <w:rPr>
          <w:rFonts w:ascii="Raleway" w:hAnsi="Raleway"/>
        </w:rPr>
      </w:pPr>
      <w:r w:rsidRPr="5890E40F">
        <w:rPr>
          <w:rFonts w:ascii="Raleway" w:hAnsi="Raleway"/>
        </w:rPr>
        <w:t xml:space="preserve">       </w:t>
      </w:r>
      <w:r w:rsidR="00220525">
        <w:tab/>
      </w:r>
      <w:r w:rsidRPr="5890E40F">
        <w:rPr>
          <w:rFonts w:ascii="Raleway" w:hAnsi="Raleway"/>
        </w:rPr>
        <w:t xml:space="preserve"> </w:t>
      </w:r>
      <w:r w:rsidR="00220525">
        <w:tab/>
      </w:r>
      <w:r w:rsidRPr="5890E40F">
        <w:rPr>
          <w:rFonts w:ascii="Raleway" w:hAnsi="Raleway"/>
        </w:rPr>
        <w:t xml:space="preserve">                 </w:t>
      </w:r>
      <w:r w:rsidR="00220525" w:rsidRPr="5890E40F">
        <w:rPr>
          <w:rFonts w:ascii="Raleway" w:hAnsi="Raleway"/>
        </w:rPr>
        <w:br w:type="page"/>
      </w:r>
    </w:p>
    <w:p w14:paraId="12392904" w14:textId="2FD4BCDE" w:rsidR="00640499" w:rsidRPr="00955C86" w:rsidRDefault="00640499" w:rsidP="00220525">
      <w:pPr>
        <w:spacing w:after="37" w:line="259" w:lineRule="auto"/>
        <w:ind w:left="0" w:right="0" w:firstLine="0"/>
        <w:jc w:val="left"/>
        <w:rPr>
          <w:rFonts w:ascii="Raleway" w:hAnsi="Raleway"/>
        </w:rPr>
      </w:pPr>
    </w:p>
    <w:p w14:paraId="11684A44" w14:textId="227CD283" w:rsidR="00640499" w:rsidRPr="00955C86" w:rsidRDefault="00640499" w:rsidP="5890E40F">
      <w:pPr>
        <w:spacing w:after="18" w:line="259" w:lineRule="auto"/>
        <w:ind w:left="10" w:right="44"/>
        <w:jc w:val="right"/>
        <w:rPr>
          <w:rFonts w:ascii="Raleway" w:hAnsi="Raleway"/>
        </w:rPr>
      </w:pPr>
    </w:p>
    <w:sectPr w:rsidR="00640499" w:rsidRPr="00955C86">
      <w:pgSz w:w="11906" w:h="16838"/>
      <w:pgMar w:top="142" w:right="795" w:bottom="839" w:left="170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61BDD"/>
    <w:multiLevelType w:val="hybridMultilevel"/>
    <w:tmpl w:val="40567F78"/>
    <w:lvl w:ilvl="0" w:tplc="8AFC87C4">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5E3FD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B8B6E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90A3D4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188BC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7E40A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DE2042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94996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EC828F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499"/>
    <w:rsid w:val="00002AF0"/>
    <w:rsid w:val="00040C4E"/>
    <w:rsid w:val="000B723E"/>
    <w:rsid w:val="00123DA5"/>
    <w:rsid w:val="00124DA1"/>
    <w:rsid w:val="00183A6B"/>
    <w:rsid w:val="002064D5"/>
    <w:rsid w:val="00220525"/>
    <w:rsid w:val="00230386"/>
    <w:rsid w:val="00230447"/>
    <w:rsid w:val="00270F57"/>
    <w:rsid w:val="00283455"/>
    <w:rsid w:val="002958F6"/>
    <w:rsid w:val="00297771"/>
    <w:rsid w:val="002B076A"/>
    <w:rsid w:val="002B1763"/>
    <w:rsid w:val="00324E9A"/>
    <w:rsid w:val="00357B0C"/>
    <w:rsid w:val="00373D56"/>
    <w:rsid w:val="003B5783"/>
    <w:rsid w:val="003B684F"/>
    <w:rsid w:val="003B7E98"/>
    <w:rsid w:val="003F4087"/>
    <w:rsid w:val="004556B0"/>
    <w:rsid w:val="004606AF"/>
    <w:rsid w:val="00494DFD"/>
    <w:rsid w:val="004F4772"/>
    <w:rsid w:val="00545A0F"/>
    <w:rsid w:val="00545B57"/>
    <w:rsid w:val="00585089"/>
    <w:rsid w:val="00592E4F"/>
    <w:rsid w:val="005A67DB"/>
    <w:rsid w:val="0062043A"/>
    <w:rsid w:val="00630965"/>
    <w:rsid w:val="00640499"/>
    <w:rsid w:val="006516AA"/>
    <w:rsid w:val="006A59FD"/>
    <w:rsid w:val="006C6C7A"/>
    <w:rsid w:val="007075B6"/>
    <w:rsid w:val="0078AACB"/>
    <w:rsid w:val="007C0144"/>
    <w:rsid w:val="007C39DD"/>
    <w:rsid w:val="00855A90"/>
    <w:rsid w:val="00857B21"/>
    <w:rsid w:val="00857EEB"/>
    <w:rsid w:val="008661AD"/>
    <w:rsid w:val="008803DF"/>
    <w:rsid w:val="008A4C1C"/>
    <w:rsid w:val="008B3CB6"/>
    <w:rsid w:val="008C3D9C"/>
    <w:rsid w:val="008E6CF1"/>
    <w:rsid w:val="0091739A"/>
    <w:rsid w:val="00925425"/>
    <w:rsid w:val="00931F25"/>
    <w:rsid w:val="00955C86"/>
    <w:rsid w:val="009635CE"/>
    <w:rsid w:val="0096737A"/>
    <w:rsid w:val="00972E57"/>
    <w:rsid w:val="00987037"/>
    <w:rsid w:val="00A04B62"/>
    <w:rsid w:val="00A07386"/>
    <w:rsid w:val="00AA5AC0"/>
    <w:rsid w:val="00AC431E"/>
    <w:rsid w:val="00AD66E4"/>
    <w:rsid w:val="00B25D0D"/>
    <w:rsid w:val="00B82788"/>
    <w:rsid w:val="00BF0DB9"/>
    <w:rsid w:val="00C140C5"/>
    <w:rsid w:val="00C2215A"/>
    <w:rsid w:val="00CB26E8"/>
    <w:rsid w:val="00CE7CA6"/>
    <w:rsid w:val="00D22AE2"/>
    <w:rsid w:val="00D330E9"/>
    <w:rsid w:val="00D75505"/>
    <w:rsid w:val="00D91644"/>
    <w:rsid w:val="00DC33BF"/>
    <w:rsid w:val="00E1373E"/>
    <w:rsid w:val="00E2537F"/>
    <w:rsid w:val="00E83800"/>
    <w:rsid w:val="00EC0195"/>
    <w:rsid w:val="00EC5921"/>
    <w:rsid w:val="00EC6B4C"/>
    <w:rsid w:val="00EE1773"/>
    <w:rsid w:val="00F0000D"/>
    <w:rsid w:val="00F05A29"/>
    <w:rsid w:val="00F243BF"/>
    <w:rsid w:val="00F557DB"/>
    <w:rsid w:val="00FB4EF1"/>
    <w:rsid w:val="00FB54A0"/>
    <w:rsid w:val="00FC09C7"/>
    <w:rsid w:val="030C9B87"/>
    <w:rsid w:val="04AFC440"/>
    <w:rsid w:val="050D22D5"/>
    <w:rsid w:val="0653965C"/>
    <w:rsid w:val="07D1C9E0"/>
    <w:rsid w:val="08BFACEC"/>
    <w:rsid w:val="09C3A0FB"/>
    <w:rsid w:val="0E9123D7"/>
    <w:rsid w:val="0F82D4C9"/>
    <w:rsid w:val="10B81140"/>
    <w:rsid w:val="13370EDC"/>
    <w:rsid w:val="1502505E"/>
    <w:rsid w:val="1526DB8A"/>
    <w:rsid w:val="15433C72"/>
    <w:rsid w:val="177036E6"/>
    <w:rsid w:val="17EF16EE"/>
    <w:rsid w:val="18E27FCA"/>
    <w:rsid w:val="19F1ECD6"/>
    <w:rsid w:val="1BC1ECE3"/>
    <w:rsid w:val="1C24CD9A"/>
    <w:rsid w:val="1C33E5F7"/>
    <w:rsid w:val="1CA57125"/>
    <w:rsid w:val="1CC1E270"/>
    <w:rsid w:val="1E1ED6E0"/>
    <w:rsid w:val="1EB965C5"/>
    <w:rsid w:val="1F0FA3E6"/>
    <w:rsid w:val="1FF2FC6B"/>
    <w:rsid w:val="2098AF50"/>
    <w:rsid w:val="211AB4B7"/>
    <w:rsid w:val="228E4CF0"/>
    <w:rsid w:val="2402EA78"/>
    <w:rsid w:val="24CB0C54"/>
    <w:rsid w:val="25A213BA"/>
    <w:rsid w:val="2783CB6A"/>
    <w:rsid w:val="27B3A84D"/>
    <w:rsid w:val="28B00D3A"/>
    <w:rsid w:val="2AB1E241"/>
    <w:rsid w:val="2AC54E0C"/>
    <w:rsid w:val="2B20E2BB"/>
    <w:rsid w:val="2B6D5753"/>
    <w:rsid w:val="2D0CF039"/>
    <w:rsid w:val="2DCCECBF"/>
    <w:rsid w:val="2DF0250F"/>
    <w:rsid w:val="316110BC"/>
    <w:rsid w:val="322BBA90"/>
    <w:rsid w:val="331E1FFB"/>
    <w:rsid w:val="333E4AC5"/>
    <w:rsid w:val="33F56844"/>
    <w:rsid w:val="370C7195"/>
    <w:rsid w:val="3823EE55"/>
    <w:rsid w:val="382F356F"/>
    <w:rsid w:val="389FC092"/>
    <w:rsid w:val="38C6B328"/>
    <w:rsid w:val="3A70BCCC"/>
    <w:rsid w:val="3A74EC9A"/>
    <w:rsid w:val="3AD37092"/>
    <w:rsid w:val="3CA4384C"/>
    <w:rsid w:val="3DB766A0"/>
    <w:rsid w:val="3DFA5666"/>
    <w:rsid w:val="41979599"/>
    <w:rsid w:val="41B2F19A"/>
    <w:rsid w:val="42161E58"/>
    <w:rsid w:val="4230B5BC"/>
    <w:rsid w:val="42C1C004"/>
    <w:rsid w:val="4365C73E"/>
    <w:rsid w:val="437B110B"/>
    <w:rsid w:val="43C56035"/>
    <w:rsid w:val="45EE7160"/>
    <w:rsid w:val="471DB936"/>
    <w:rsid w:val="47C2B08F"/>
    <w:rsid w:val="47F053E5"/>
    <w:rsid w:val="49EBEF4D"/>
    <w:rsid w:val="4A1000FC"/>
    <w:rsid w:val="4BEF1D63"/>
    <w:rsid w:val="4E4D9CCE"/>
    <w:rsid w:val="4E56BA80"/>
    <w:rsid w:val="4E88BF01"/>
    <w:rsid w:val="4FB7E008"/>
    <w:rsid w:val="521F7157"/>
    <w:rsid w:val="52522E71"/>
    <w:rsid w:val="5269A7F3"/>
    <w:rsid w:val="52C7D84C"/>
    <w:rsid w:val="54094BBB"/>
    <w:rsid w:val="54FFB872"/>
    <w:rsid w:val="553D5495"/>
    <w:rsid w:val="55F2D03C"/>
    <w:rsid w:val="57A0412A"/>
    <w:rsid w:val="5890E40F"/>
    <w:rsid w:val="596800DC"/>
    <w:rsid w:val="5AA16C54"/>
    <w:rsid w:val="5BBDE17A"/>
    <w:rsid w:val="5C86DDA8"/>
    <w:rsid w:val="5DD92DC0"/>
    <w:rsid w:val="601493A3"/>
    <w:rsid w:val="609BAB20"/>
    <w:rsid w:val="62AA1D0A"/>
    <w:rsid w:val="62CD2617"/>
    <w:rsid w:val="62E1F56B"/>
    <w:rsid w:val="63E9B211"/>
    <w:rsid w:val="64169948"/>
    <w:rsid w:val="66A97E37"/>
    <w:rsid w:val="6724202A"/>
    <w:rsid w:val="682F156E"/>
    <w:rsid w:val="69BFA5CB"/>
    <w:rsid w:val="6B12DCEA"/>
    <w:rsid w:val="6B61651D"/>
    <w:rsid w:val="6B8B31B1"/>
    <w:rsid w:val="6CEDD009"/>
    <w:rsid w:val="6D665222"/>
    <w:rsid w:val="6DABD23A"/>
    <w:rsid w:val="6E87B386"/>
    <w:rsid w:val="6F8F3E4E"/>
    <w:rsid w:val="70AB663E"/>
    <w:rsid w:val="70B46CF2"/>
    <w:rsid w:val="71BA52AA"/>
    <w:rsid w:val="72253E3C"/>
    <w:rsid w:val="72820E08"/>
    <w:rsid w:val="7306820D"/>
    <w:rsid w:val="76903D7A"/>
    <w:rsid w:val="76F6BACE"/>
    <w:rsid w:val="775E7710"/>
    <w:rsid w:val="778A82AD"/>
    <w:rsid w:val="77E4C7E0"/>
    <w:rsid w:val="7854D08A"/>
    <w:rsid w:val="79B79EB7"/>
    <w:rsid w:val="79E30178"/>
    <w:rsid w:val="7A54A5ED"/>
    <w:rsid w:val="7B5544FE"/>
    <w:rsid w:val="7CB14EE6"/>
    <w:rsid w:val="7D1843CE"/>
    <w:rsid w:val="7D313303"/>
    <w:rsid w:val="7E071376"/>
    <w:rsid w:val="7F2AB6E7"/>
    <w:rsid w:val="7F7A5BF1"/>
    <w:rsid w:val="7F7ABA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11BA3"/>
  <w15:docId w15:val="{0982DF9C-1F75-4732-8673-5EBC2CF4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5" w:line="271" w:lineRule="auto"/>
      <w:ind w:left="-181" w:right="57" w:hanging="10"/>
      <w:jc w:val="both"/>
    </w:pPr>
    <w:rPr>
      <w:rFonts w:ascii="Arial" w:eastAsia="Arial" w:hAnsi="Arial" w:cs="Arial"/>
      <w:color w:val="000000"/>
      <w:sz w:val="20"/>
    </w:rPr>
  </w:style>
  <w:style w:type="paragraph" w:styleId="Pealkiri1">
    <w:name w:val="heading 1"/>
    <w:next w:val="Normaallaad"/>
    <w:link w:val="Pealkiri1Mrk"/>
    <w:uiPriority w:val="9"/>
    <w:qFormat/>
    <w:pPr>
      <w:keepNext/>
      <w:keepLines/>
      <w:spacing w:after="21"/>
      <w:ind w:left="10" w:hanging="10"/>
      <w:outlineLvl w:val="0"/>
    </w:pPr>
    <w:rPr>
      <w:rFonts w:ascii="Arial" w:eastAsia="Arial" w:hAnsi="Arial" w:cs="Arial"/>
      <w:b/>
      <w:color w:val="000000"/>
      <w:sz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955C86"/>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BodySingle">
    <w:name w:val="Body Single"/>
    <w:basedOn w:val="Kehatekst"/>
    <w:rsid w:val="00955C86"/>
    <w:pPr>
      <w:suppressAutoHyphens/>
      <w:spacing w:after="0" w:line="290" w:lineRule="atLeast"/>
      <w:ind w:left="0" w:right="0" w:firstLine="0"/>
      <w:jc w:val="left"/>
    </w:pPr>
    <w:rPr>
      <w:rFonts w:ascii="Times New Roman" w:eastAsia="Times New Roman" w:hAnsi="Times New Roman" w:cs="Times New Roman"/>
      <w:color w:val="auto"/>
      <w:sz w:val="24"/>
      <w:szCs w:val="20"/>
      <w:lang w:eastAsia="ar-SA"/>
    </w:rPr>
  </w:style>
  <w:style w:type="paragraph" w:styleId="Kehatekst">
    <w:name w:val="Body Text"/>
    <w:basedOn w:val="Normaallaad"/>
    <w:link w:val="KehatekstMrk"/>
    <w:uiPriority w:val="99"/>
    <w:semiHidden/>
    <w:unhideWhenUsed/>
    <w:rsid w:val="00955C86"/>
    <w:pPr>
      <w:spacing w:after="120"/>
    </w:pPr>
  </w:style>
  <w:style w:type="character" w:customStyle="1" w:styleId="KehatekstMrk">
    <w:name w:val="Kehatekst Märk"/>
    <w:basedOn w:val="Liguvaikefont"/>
    <w:link w:val="Kehatekst"/>
    <w:uiPriority w:val="99"/>
    <w:semiHidden/>
    <w:rsid w:val="00955C86"/>
    <w:rPr>
      <w:rFonts w:ascii="Arial" w:eastAsia="Arial" w:hAnsi="Arial" w:cs="Arial"/>
      <w:color w:val="000000"/>
      <w:sz w:val="20"/>
    </w:rPr>
  </w:style>
  <w:style w:type="character" w:styleId="Kommentaariviide">
    <w:name w:val="annotation reference"/>
    <w:basedOn w:val="Liguvaikefont"/>
    <w:uiPriority w:val="99"/>
    <w:semiHidden/>
    <w:unhideWhenUsed/>
    <w:rsid w:val="00C2215A"/>
    <w:rPr>
      <w:sz w:val="16"/>
      <w:szCs w:val="16"/>
    </w:rPr>
  </w:style>
  <w:style w:type="paragraph" w:styleId="Kommentaaritekst">
    <w:name w:val="annotation text"/>
    <w:basedOn w:val="Normaallaad"/>
    <w:link w:val="KommentaaritekstMrk"/>
    <w:uiPriority w:val="99"/>
    <w:semiHidden/>
    <w:unhideWhenUsed/>
    <w:rsid w:val="00C2215A"/>
    <w:pPr>
      <w:spacing w:line="240" w:lineRule="auto"/>
    </w:pPr>
    <w:rPr>
      <w:szCs w:val="20"/>
    </w:rPr>
  </w:style>
  <w:style w:type="character" w:customStyle="1" w:styleId="KommentaaritekstMrk">
    <w:name w:val="Kommentaari tekst Märk"/>
    <w:basedOn w:val="Liguvaikefont"/>
    <w:link w:val="Kommentaaritekst"/>
    <w:uiPriority w:val="99"/>
    <w:semiHidden/>
    <w:rsid w:val="00C2215A"/>
    <w:rPr>
      <w:rFonts w:ascii="Arial" w:eastAsia="Arial" w:hAnsi="Arial" w:cs="Arial"/>
      <w:color w:val="000000"/>
      <w:sz w:val="20"/>
      <w:szCs w:val="20"/>
    </w:rPr>
  </w:style>
  <w:style w:type="paragraph" w:styleId="Kommentaariteema">
    <w:name w:val="annotation subject"/>
    <w:basedOn w:val="Kommentaaritekst"/>
    <w:next w:val="Kommentaaritekst"/>
    <w:link w:val="KommentaariteemaMrk"/>
    <w:uiPriority w:val="99"/>
    <w:semiHidden/>
    <w:unhideWhenUsed/>
    <w:rsid w:val="00C2215A"/>
    <w:rPr>
      <w:b/>
      <w:bCs/>
    </w:rPr>
  </w:style>
  <w:style w:type="character" w:customStyle="1" w:styleId="KommentaariteemaMrk">
    <w:name w:val="Kommentaari teema Märk"/>
    <w:basedOn w:val="KommentaaritekstMrk"/>
    <w:link w:val="Kommentaariteema"/>
    <w:uiPriority w:val="99"/>
    <w:semiHidden/>
    <w:rsid w:val="00C2215A"/>
    <w:rPr>
      <w:rFonts w:ascii="Arial" w:eastAsia="Arial" w:hAnsi="Arial" w:cs="Arial"/>
      <w:b/>
      <w:bCs/>
      <w:color w:val="000000"/>
      <w:sz w:val="20"/>
      <w:szCs w:val="20"/>
    </w:rPr>
  </w:style>
  <w:style w:type="paragraph" w:styleId="Redaktsioon">
    <w:name w:val="Revision"/>
    <w:hidden/>
    <w:uiPriority w:val="99"/>
    <w:semiHidden/>
    <w:rsid w:val="00A07386"/>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9/05/relationships/documenttasks" Target="documenttasks/documenttask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B00FE4E6-5A76-4142-A9F3-54FABE696F9E}">
    <t:Anchor>
      <t:Comment id="1228832960"/>
    </t:Anchor>
    <t:History>
      <t:Event id="{F9A912E1-66A9-4154-BA50-ACBE6DA01344}" time="2026-02-16T13:25:30.874Z">
        <t:Attribution userId="S::ulle.tuulmagi@tehik.ee::e037f93c-173e-42a5-91e6-a0d4a8a4b2e4" userProvider="AD" userName="Ülle Tuulmägi"/>
        <t:Anchor>
          <t:Comment id="694821082"/>
        </t:Anchor>
        <t:Create/>
      </t:Event>
      <t:Event id="{2B911D11-0117-4B07-BFD8-92DFCF968E06}" time="2026-02-16T13:25:30.874Z">
        <t:Attribution userId="S::ulle.tuulmagi@tehik.ee::e037f93c-173e-42a5-91e6-a0d4a8a4b2e4" userProvider="AD" userName="Ülle Tuulmägi"/>
        <t:Anchor>
          <t:Comment id="694821082"/>
        </t:Anchor>
        <t:Assign userId="S::reimo.kops@tehik.ee::93453397-e2ae-41c1-8d44-9dd2545b7e7c" userProvider="AD" userName="Reimo Kõps"/>
      </t:Event>
      <t:Event id="{ABC181CE-B818-411A-93C4-C8AC764E8B23}" time="2026-02-16T13:25:30.874Z">
        <t:Attribution userId="S::ulle.tuulmagi@tehik.ee::e037f93c-173e-42a5-91e6-a0d4a8a4b2e4" userProvider="AD" userName="Ülle Tuulmägi"/>
        <t:Anchor>
          <t:Comment id="694821082"/>
        </t:Anchor>
        <t:SetTitle title="@Reimo Kõps"/>
      </t:Event>
    </t:History>
  </t:Task>
  <t:Task id="{6F21B620-F35E-4C5A-BF24-F0AF32DA2BFD}">
    <t:Anchor>
      <t:Comment id="973259763"/>
    </t:Anchor>
    <t:History>
      <t:Event id="{D27E5125-6371-4A31-B9A9-090B6A4C3B6E}" time="2026-02-16T13:25:30.874Z">
        <t:Attribution userId="S::ulle.tuulmagi@tehik.ee::e037f93c-173e-42a5-91e6-a0d4a8a4b2e4" userProvider="AD" userName="Ülle Tuulmägi"/>
        <t:Create/>
      </t:Event>
      <t:Event id="{33C8CF19-7BF3-46F6-AC36-37E56BAE1F70}" time="2026-02-16T13:25:30.874Z">
        <t:Attribution userId="S::ulle.tuulmagi@tehik.ee::e037f93c-173e-42a5-91e6-a0d4a8a4b2e4" userProvider="AD" userName="Ülle Tuulmägi"/>
        <t:Assign userId="S::reimo.kops@tehik.ee::93453397-e2ae-41c1-8d44-9dd2545b7e7c" userProvider="AD" userName="Reimo Kõps"/>
      </t:Event>
      <t:Event id="{89175175-76A0-4B79-B46F-4400DA5DD3AF}" time="2026-02-16T13:25:30.874Z">
        <t:Attribution userId="S::ulle.tuulmagi@tehik.ee::e037f93c-173e-42a5-91e6-a0d4a8a4b2e4" userProvider="AD" userName="Ülle Tuulmägi"/>
        <t:SetTitle title="@Reimo Kõps"/>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1774</Words>
  <Characters>10293</Characters>
  <Application>Microsoft Office Word</Application>
  <DocSecurity>0</DocSecurity>
  <Lines>85</Lines>
  <Paragraphs>24</Paragraphs>
  <ScaleCrop>false</ScaleCrop>
  <Company>TEHIK</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Kase</dc:creator>
  <cp:keywords/>
  <cp:lastModifiedBy>Reimo Kõps</cp:lastModifiedBy>
  <cp:revision>75</cp:revision>
  <dcterms:created xsi:type="dcterms:W3CDTF">2026-02-02T14:57:00Z</dcterms:created>
  <dcterms:modified xsi:type="dcterms:W3CDTF">2026-02-25T14:20:00Z</dcterms:modified>
</cp:coreProperties>
</file>